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C89B061" w:rsidR="00A9276D" w:rsidRPr="002F6FD4" w:rsidRDefault="00EC4AFE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C89B061" w:rsidR="00A9276D" w:rsidRPr="002F6FD4" w:rsidRDefault="00EC4AFE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California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550CFE2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83B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California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15E507B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6FBD41DB" w14:textId="19CDAA1D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94.8%</w:t>
                            </w:r>
                          </w:p>
                          <w:p w14:paraId="4A945596" w14:textId="5485D26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550CFE2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83B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California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15E507B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6FBD41DB" w14:textId="19CDAA1D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94.8%</w:t>
                      </w:r>
                    </w:p>
                    <w:p w14:paraId="4A945596" w14:textId="5485D26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1F3617F7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021ED7D0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EC4AF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California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E475BD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92.6%</w:t>
                            </w:r>
                          </w:p>
                          <w:p w14:paraId="44EBA82A" w14:textId="7D389187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376D6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346334AA" w14:textId="133893B7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94.1%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021ED7D0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EC4AF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California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E475BD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92.6%</w:t>
                      </w:r>
                    </w:p>
                    <w:p w14:paraId="44EBA82A" w14:textId="7D389187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376D6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346334AA" w14:textId="133893B7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94.1%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60DFA83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bookmarkStart w:id="0" w:name="_GoBack"/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EC4AF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California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EC4AF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$37,527,052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" fillcolor="#47607d" stroked="f" strokeweight="1pt">
                <v:textbox>
                  <w:txbxContent>
                    <w:p w14:paraId="5C769ECA" w14:textId="460DFA83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EC4AFE">
                        <w:rPr>
                          <w:rFonts w:ascii="Calibri" w:hAnsi="Calibri"/>
                          <w:sz w:val="36"/>
                          <w:szCs w:val="34"/>
                        </w:rPr>
                        <w:t>California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EC4AFE">
                        <w:rPr>
                          <w:rFonts w:ascii="Calibri" w:hAnsi="Calibri"/>
                          <w:sz w:val="36"/>
                          <w:szCs w:val="34"/>
                        </w:rPr>
                        <w:t>$37,527,052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56D1BD5E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83B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California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3085131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40.5%</w:t>
                            </w:r>
                          </w:p>
                          <w:p w14:paraId="6E975419" w14:textId="6BE3E3A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376D6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91.2%</w:t>
                            </w:r>
                          </w:p>
                          <w:p w14:paraId="3E823293" w14:textId="56151E4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65.4%</w:t>
                            </w:r>
                          </w:p>
                          <w:p w14:paraId="5D49A37F" w14:textId="49277B3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376D6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43.7%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56D1BD5E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83B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California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3085131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40.5%</w:t>
                      </w:r>
                    </w:p>
                    <w:p w14:paraId="6E975419" w14:textId="6BE3E3A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376D64">
                        <w:rPr>
                          <w:rFonts w:cs="Arial"/>
                          <w:color w:val="FFFFFF" w:themeColor="background1"/>
                          <w:sz w:val="24"/>
                        </w:rPr>
                        <w:t>91.2%</w:t>
                      </w:r>
                    </w:p>
                    <w:p w14:paraId="3E823293" w14:textId="56151E4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>65.4%</w:t>
                      </w:r>
                    </w:p>
                    <w:p w14:paraId="5D49A37F" w14:textId="49277B3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376D64">
                        <w:rPr>
                          <w:rFonts w:cs="Arial"/>
                          <w:color w:val="FFFFFF" w:themeColor="background1"/>
                          <w:sz w:val="24"/>
                        </w:rPr>
                        <w:t>43.7%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E1DADC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83B9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California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413FF3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C4AF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89.3%</w:t>
                            </w:r>
                          </w:p>
                          <w:p w14:paraId="794AD349" w14:textId="6EAD80C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376D6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88.3%</w:t>
                            </w:r>
                          </w:p>
                          <w:p w14:paraId="4698A0A3" w14:textId="2646F5C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376D6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69.0%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E1DADC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83B9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California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413FF3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C4AF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89.3%</w:t>
                      </w:r>
                    </w:p>
                    <w:p w14:paraId="794AD349" w14:textId="6EAD80C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376D6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88.3%</w:t>
                      </w:r>
                    </w:p>
                    <w:p w14:paraId="4698A0A3" w14:textId="2646F5C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376D6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69.0%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8E4B" w14:textId="77777777" w:rsidR="00AA757A" w:rsidRDefault="00AA757A" w:rsidP="009752FF">
      <w:r>
        <w:separator/>
      </w:r>
    </w:p>
  </w:endnote>
  <w:endnote w:type="continuationSeparator" w:id="0">
    <w:p w14:paraId="19203601" w14:textId="77777777" w:rsidR="00AA757A" w:rsidRDefault="00AA757A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3438" w14:textId="77777777" w:rsidR="00AA757A" w:rsidRDefault="00AA757A" w:rsidP="009752FF">
      <w:r>
        <w:separator/>
      </w:r>
    </w:p>
  </w:footnote>
  <w:footnote w:type="continuationSeparator" w:id="0">
    <w:p w14:paraId="3E434118" w14:textId="77777777" w:rsidR="00AA757A" w:rsidRDefault="00AA757A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3"/>
    <w:rsid w:val="00004450"/>
    <w:rsid w:val="00054F9B"/>
    <w:rsid w:val="00083B93"/>
    <w:rsid w:val="000A2796"/>
    <w:rsid w:val="00146933"/>
    <w:rsid w:val="002837B1"/>
    <w:rsid w:val="002B7D19"/>
    <w:rsid w:val="002D0BB4"/>
    <w:rsid w:val="002F6FD4"/>
    <w:rsid w:val="00376D6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AA757A"/>
    <w:rsid w:val="00BA1596"/>
    <w:rsid w:val="00BC683A"/>
    <w:rsid w:val="00C91B18"/>
    <w:rsid w:val="00C948B0"/>
    <w:rsid w:val="00D14972"/>
    <w:rsid w:val="00E65DE8"/>
    <w:rsid w:val="00EC4AFE"/>
    <w:rsid w:val="00ED607D"/>
    <w:rsid w:val="00EE6407"/>
    <w:rsid w:val="00F05AED"/>
    <w:rsid w:val="00F075E5"/>
    <w:rsid w:val="00F92DBC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Dana Howe</cp:lastModifiedBy>
  <cp:revision>5</cp:revision>
  <dcterms:created xsi:type="dcterms:W3CDTF">2023-02-21T21:13:00Z</dcterms:created>
  <dcterms:modified xsi:type="dcterms:W3CDTF">2023-03-06T20:52:00Z</dcterms:modified>
</cp:coreProperties>
</file>