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9DAFB41" w:rsidR="00A9276D" w:rsidRPr="002F6FD4" w:rsidRDefault="00F9524D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Florida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9DAFB41" w:rsidR="00A9276D" w:rsidRPr="002F6FD4" w:rsidRDefault="00F9524D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Florida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BEC23E4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9524D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Florida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272C85F0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93.3%</w:t>
                            </w:r>
                          </w:p>
                          <w:p w14:paraId="6FBD41DB" w14:textId="3A043BE1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93.3%</w:t>
                            </w:r>
                          </w:p>
                          <w:p w14:paraId="4A945596" w14:textId="39D493FF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93.3%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BEC23E4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9524D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Florida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272C85F0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93.3%</w:t>
                      </w:r>
                    </w:p>
                    <w:p w14:paraId="6FBD41DB" w14:textId="3A043BE1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93.3%</w:t>
                      </w:r>
                    </w:p>
                    <w:p w14:paraId="4A945596" w14:textId="39D493FF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93.3%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5259ED99">
                <wp:simplePos x="0" y="0"/>
                <wp:positionH relativeFrom="margin">
                  <wp:posOffset>-290830</wp:posOffset>
                </wp:positionH>
                <wp:positionV relativeFrom="paragraph">
                  <wp:posOffset>113665</wp:posOffset>
                </wp:positionV>
                <wp:extent cx="3085556" cy="162763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5CE47717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F9524D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Florida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2C91C812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92.7%</w:t>
                            </w:r>
                          </w:p>
                          <w:p w14:paraId="44EBA82A" w14:textId="265A6E64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89.5%</w:t>
                            </w:r>
                          </w:p>
                          <w:p w14:paraId="346334AA" w14:textId="42F38CF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92.4%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pt;margin-top:8.95pt;width:242.95pt;height:1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5CE47717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F9524D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Florida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2C91C812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92.7%</w:t>
                      </w:r>
                    </w:p>
                    <w:p w14:paraId="44EBA82A" w14:textId="265A6E64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89.5%</w:t>
                      </w:r>
                    </w:p>
                    <w:p w14:paraId="346334AA" w14:textId="42F38CF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92.4%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7071D842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9524D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Florida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F9524D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$12,484,055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7071D842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9524D">
                        <w:rPr>
                          <w:rFonts w:ascii="Calibri" w:hAnsi="Calibri"/>
                          <w:sz w:val="36"/>
                          <w:szCs w:val="34"/>
                        </w:rPr>
                        <w:t>Florida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F9524D">
                        <w:rPr>
                          <w:rFonts w:ascii="Calibri" w:hAnsi="Calibri"/>
                          <w:sz w:val="36"/>
                          <w:szCs w:val="34"/>
                        </w:rPr>
                        <w:t>$12,484,055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4009A63B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2246BF1D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9524D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Florida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3A637AB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4B05B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40.3%</w:t>
                            </w:r>
                          </w:p>
                          <w:p w14:paraId="6E975419" w14:textId="391DBC9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8F644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83.3%</w:t>
                            </w:r>
                          </w:p>
                          <w:p w14:paraId="3E823293" w14:textId="0F7F03A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No data available</w:t>
                            </w:r>
                          </w:p>
                          <w:p w14:paraId="5D49A37F" w14:textId="3FA0042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34.2%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2246BF1D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9524D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Florida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3A637AB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4B05B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40.3%</w:t>
                      </w:r>
                    </w:p>
                    <w:p w14:paraId="6E975419" w14:textId="391DBC9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8F6440">
                        <w:rPr>
                          <w:rFonts w:cs="Arial"/>
                          <w:color w:val="FFFFFF" w:themeColor="background1"/>
                          <w:sz w:val="24"/>
                        </w:rPr>
                        <w:t>83.3%</w:t>
                      </w:r>
                    </w:p>
                    <w:p w14:paraId="3E823293" w14:textId="0F7F03A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No data available</w:t>
                      </w:r>
                    </w:p>
                    <w:p w14:paraId="5D49A37F" w14:textId="3FA0042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34.2%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17897E85">
                <wp:simplePos x="0" y="0"/>
                <wp:positionH relativeFrom="margin">
                  <wp:posOffset>-295910</wp:posOffset>
                </wp:positionH>
                <wp:positionV relativeFrom="paragraph">
                  <wp:posOffset>1527175</wp:posOffset>
                </wp:positionV>
                <wp:extent cx="3085556" cy="162763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004C6F9A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F9524D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Florida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785CD62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95.2%</w:t>
                            </w:r>
                          </w:p>
                          <w:p w14:paraId="794AD349" w14:textId="2605DFE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95.4%</w:t>
                            </w:r>
                          </w:p>
                          <w:p w14:paraId="4698A0A3" w14:textId="5B7F7F3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8686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AD47B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49.0%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pt;margin-top:120.25pt;width:242.95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004C6F9A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F9524D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Florida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785CD62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95.2%</w:t>
                      </w:r>
                    </w:p>
                    <w:p w14:paraId="794AD349" w14:textId="2605DFE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95.4%</w:t>
                      </w:r>
                    </w:p>
                    <w:p w14:paraId="4698A0A3" w14:textId="5B7F7F3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86868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AD47B9">
                        <w:rPr>
                          <w:rFonts w:cs="Arial"/>
                          <w:color w:val="FFFFFF" w:themeColor="background1"/>
                          <w:sz w:val="24"/>
                        </w:rPr>
                        <w:t>49.0%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5EAE" w14:textId="77777777" w:rsidR="0040497E" w:rsidRDefault="0040497E" w:rsidP="009752FF">
      <w:r>
        <w:separator/>
      </w:r>
    </w:p>
  </w:endnote>
  <w:endnote w:type="continuationSeparator" w:id="0">
    <w:p w14:paraId="56ECCD89" w14:textId="77777777" w:rsidR="0040497E" w:rsidRDefault="0040497E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73B3" w14:textId="77777777" w:rsidR="0040497E" w:rsidRDefault="0040497E" w:rsidP="009752FF">
      <w:r>
        <w:separator/>
      </w:r>
    </w:p>
  </w:footnote>
  <w:footnote w:type="continuationSeparator" w:id="0">
    <w:p w14:paraId="2F44BC1A" w14:textId="77777777" w:rsidR="0040497E" w:rsidRDefault="0040497E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74867"/>
    <w:rsid w:val="00383EBA"/>
    <w:rsid w:val="00400281"/>
    <w:rsid w:val="0040497E"/>
    <w:rsid w:val="004B05B3"/>
    <w:rsid w:val="00515437"/>
    <w:rsid w:val="00586908"/>
    <w:rsid w:val="00586AC1"/>
    <w:rsid w:val="00645B5D"/>
    <w:rsid w:val="006559C2"/>
    <w:rsid w:val="00742A7F"/>
    <w:rsid w:val="007B312C"/>
    <w:rsid w:val="007D654F"/>
    <w:rsid w:val="00802910"/>
    <w:rsid w:val="00855A9B"/>
    <w:rsid w:val="00876C9B"/>
    <w:rsid w:val="008B44E8"/>
    <w:rsid w:val="008F439F"/>
    <w:rsid w:val="008F6440"/>
    <w:rsid w:val="00960B15"/>
    <w:rsid w:val="009752FF"/>
    <w:rsid w:val="009C2379"/>
    <w:rsid w:val="00A9276D"/>
    <w:rsid w:val="00AD47B9"/>
    <w:rsid w:val="00B86868"/>
    <w:rsid w:val="00BA1596"/>
    <w:rsid w:val="00C91B18"/>
    <w:rsid w:val="00C948B0"/>
    <w:rsid w:val="00C96FD0"/>
    <w:rsid w:val="00D14972"/>
    <w:rsid w:val="00E65DE8"/>
    <w:rsid w:val="00ED607D"/>
    <w:rsid w:val="00F05AED"/>
    <w:rsid w:val="00F075E5"/>
    <w:rsid w:val="00F93830"/>
    <w:rsid w:val="00F94F1E"/>
    <w:rsid w:val="00F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2023-02-22T20:25:00Z</dcterms:created>
  <dcterms:modified xsi:type="dcterms:W3CDTF">2023-02-24T21:39:00Z</dcterms:modified>
</cp:coreProperties>
</file>