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8498D89" w:rsidR="00A9276D" w:rsidRPr="002F6FD4" w:rsidRDefault="00F657E1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Georgia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8498D89" w:rsidR="00A9276D" w:rsidRPr="002F6FD4" w:rsidRDefault="00F657E1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Georgia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4E7D6FF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657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Georgia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23C5B43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88.5%</w:t>
                            </w:r>
                          </w:p>
                          <w:p w14:paraId="6FBD41DB" w14:textId="583ED3B2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88.5%</w:t>
                            </w:r>
                          </w:p>
                          <w:p w14:paraId="4A945596" w14:textId="03E9B4D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88.5%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4E7D6FF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657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Georgia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23C5B43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88.5%</w:t>
                      </w:r>
                    </w:p>
                    <w:p w14:paraId="6FBD41DB" w14:textId="583ED3B2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88.5%</w:t>
                      </w:r>
                    </w:p>
                    <w:p w14:paraId="4A945596" w14:textId="03E9B4D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88.5%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352DB048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567D127E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F657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Georgia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28EDC2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90.6%</w:t>
                            </w:r>
                          </w:p>
                          <w:p w14:paraId="44EBA82A" w14:textId="5A99D0C5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70.8%</w:t>
                            </w:r>
                          </w:p>
                          <w:p w14:paraId="346334AA" w14:textId="0761B19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93.3%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567D127E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F657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Georgia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28EDC2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90.6%</w:t>
                      </w:r>
                    </w:p>
                    <w:p w14:paraId="44EBA82A" w14:textId="5A99D0C5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70.8%</w:t>
                      </w:r>
                    </w:p>
                    <w:p w14:paraId="346334AA" w14:textId="0761B19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93.3%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44803B5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657E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Georgia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F657E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$8,275,706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144803B5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657E1">
                        <w:rPr>
                          <w:rFonts w:ascii="Calibri" w:hAnsi="Calibri"/>
                          <w:sz w:val="36"/>
                          <w:szCs w:val="34"/>
                        </w:rPr>
                        <w:t>Georgia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F657E1">
                        <w:rPr>
                          <w:rFonts w:ascii="Calibri" w:hAnsi="Calibri"/>
                          <w:sz w:val="36"/>
                          <w:szCs w:val="34"/>
                        </w:rPr>
                        <w:t>$8,275,706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43A631FB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657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Georgia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3C88C86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6129F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45.2%</w:t>
                            </w:r>
                          </w:p>
                          <w:p w14:paraId="6E975419" w14:textId="1977774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6129F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80.0%</w:t>
                            </w:r>
                          </w:p>
                          <w:p w14:paraId="3E823293" w14:textId="6B3D31B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6129F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70.2%</w:t>
                            </w:r>
                          </w:p>
                          <w:p w14:paraId="5D49A37F" w14:textId="3B8E36D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6129F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46.0%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43A631FB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657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Georgia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3C88C86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6129F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45.2%</w:t>
                      </w:r>
                    </w:p>
                    <w:p w14:paraId="6E975419" w14:textId="1977774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6129F8">
                        <w:rPr>
                          <w:rFonts w:cs="Arial"/>
                          <w:color w:val="FFFFFF" w:themeColor="background1"/>
                          <w:sz w:val="24"/>
                        </w:rPr>
                        <w:t>80.0%</w:t>
                      </w:r>
                    </w:p>
                    <w:p w14:paraId="3E823293" w14:textId="6B3D31B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6129F8">
                        <w:rPr>
                          <w:rFonts w:cs="Arial"/>
                          <w:color w:val="FFFFFF" w:themeColor="background1"/>
                          <w:sz w:val="24"/>
                        </w:rPr>
                        <w:t>70.2%</w:t>
                      </w:r>
                    </w:p>
                    <w:p w14:paraId="5D49A37F" w14:textId="3B8E36D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6129F8">
                        <w:rPr>
                          <w:rFonts w:cs="Arial"/>
                          <w:color w:val="FFFFFF" w:themeColor="background1"/>
                          <w:sz w:val="24"/>
                        </w:rPr>
                        <w:t>46.0%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7C398533">
                <wp:simplePos x="0" y="0"/>
                <wp:positionH relativeFrom="margin">
                  <wp:posOffset>-295910</wp:posOffset>
                </wp:positionH>
                <wp:positionV relativeFrom="paragraph">
                  <wp:posOffset>1527175</wp:posOffset>
                </wp:positionV>
                <wp:extent cx="3085556" cy="162763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41BD7A3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657E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Georgia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CD788E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95.5%</w:t>
                            </w:r>
                          </w:p>
                          <w:p w14:paraId="794AD349" w14:textId="7D64A8B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657E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93.7%</w:t>
                            </w:r>
                          </w:p>
                          <w:p w14:paraId="4698A0A3" w14:textId="5058F43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6129F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60.9%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pt;margin-top:120.25pt;width:242.95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41BD7A3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657E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Georgia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CD788E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95.5%</w:t>
                      </w:r>
                    </w:p>
                    <w:p w14:paraId="794AD349" w14:textId="7D64A8B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657E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93.7%</w:t>
                      </w:r>
                    </w:p>
                    <w:p w14:paraId="4698A0A3" w14:textId="5058F43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6129F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60.9%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69DF" w14:textId="77777777" w:rsidR="007D72E4" w:rsidRDefault="007D72E4" w:rsidP="009752FF">
      <w:r>
        <w:separator/>
      </w:r>
    </w:p>
  </w:endnote>
  <w:endnote w:type="continuationSeparator" w:id="0">
    <w:p w14:paraId="42484BC5" w14:textId="77777777" w:rsidR="007D72E4" w:rsidRDefault="007D72E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B8E1" w14:textId="77777777" w:rsidR="007D72E4" w:rsidRDefault="007D72E4" w:rsidP="009752FF">
      <w:r>
        <w:separator/>
      </w:r>
    </w:p>
  </w:footnote>
  <w:footnote w:type="continuationSeparator" w:id="0">
    <w:p w14:paraId="37A42579" w14:textId="77777777" w:rsidR="007D72E4" w:rsidRDefault="007D72E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3588D"/>
    <w:rsid w:val="00054F9B"/>
    <w:rsid w:val="000A2796"/>
    <w:rsid w:val="00146933"/>
    <w:rsid w:val="001B27E1"/>
    <w:rsid w:val="002837B1"/>
    <w:rsid w:val="002B7D19"/>
    <w:rsid w:val="002D0BB4"/>
    <w:rsid w:val="002F6FD4"/>
    <w:rsid w:val="00383EBA"/>
    <w:rsid w:val="00400281"/>
    <w:rsid w:val="00586908"/>
    <w:rsid w:val="00586AC1"/>
    <w:rsid w:val="006129F8"/>
    <w:rsid w:val="00645B5D"/>
    <w:rsid w:val="006559C2"/>
    <w:rsid w:val="00742A7F"/>
    <w:rsid w:val="007B312C"/>
    <w:rsid w:val="007D654F"/>
    <w:rsid w:val="007D72E4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657E1"/>
    <w:rsid w:val="00F75067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2023-02-22T20:34:00Z</dcterms:created>
  <dcterms:modified xsi:type="dcterms:W3CDTF">2023-02-22T20:52:00Z</dcterms:modified>
</cp:coreProperties>
</file>