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717CA451" w:rsidR="00A9276D" w:rsidRPr="002F6FD4" w:rsidRDefault="006400BE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Indiana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717CA451" w:rsidR="00A9276D" w:rsidRPr="002F6FD4" w:rsidRDefault="006400BE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Indiana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5FA7A151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6400B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Indiana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7E13EB8E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93.1%</w:t>
                            </w:r>
                          </w:p>
                          <w:p w14:paraId="6FBD41DB" w14:textId="51DE390D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92.8%</w:t>
                            </w:r>
                          </w:p>
                          <w:p w14:paraId="4A945596" w14:textId="284A78F9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89.9%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5FA7A151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6400B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Indiana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7E13EB8E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93.1%</w:t>
                      </w:r>
                    </w:p>
                    <w:p w14:paraId="6FBD41DB" w14:textId="51DE390D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92.8%</w:t>
                      </w:r>
                    </w:p>
                    <w:p w14:paraId="4A945596" w14:textId="284A78F9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89.9%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45F11A1C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6400B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Indiana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2C0C2763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85.3%</w:t>
                            </w:r>
                          </w:p>
                          <w:p w14:paraId="44EBA82A" w14:textId="618BF74C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89.8%</w:t>
                            </w:r>
                          </w:p>
                          <w:p w14:paraId="346334AA" w14:textId="3371BA01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91.7%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45F11A1C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6400B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Indiana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2C0C2763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85.3%</w:t>
                      </w:r>
                    </w:p>
                    <w:p w14:paraId="44EBA82A" w14:textId="618BF74C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89.8%</w:t>
                      </w:r>
                    </w:p>
                    <w:p w14:paraId="346334AA" w14:textId="3371BA01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91.7%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1B7837CA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6400BE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Indiana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6400BE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$5,326,274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1B7837CA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6400BE">
                        <w:rPr>
                          <w:rFonts w:ascii="Calibri" w:hAnsi="Calibri"/>
                          <w:sz w:val="36"/>
                          <w:szCs w:val="34"/>
                        </w:rPr>
                        <w:t>Indiana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6400BE">
                        <w:rPr>
                          <w:rFonts w:ascii="Calibri" w:hAnsi="Calibri"/>
                          <w:sz w:val="36"/>
                          <w:szCs w:val="34"/>
                        </w:rPr>
                        <w:t>$5,326,274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518CD0FC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4F9DDBF4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6400B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Indiana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6ABAB9C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50.4%</w:t>
                            </w:r>
                          </w:p>
                          <w:p w14:paraId="6E975419" w14:textId="6502907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76.2%</w:t>
                            </w:r>
                          </w:p>
                          <w:p w14:paraId="3E823293" w14:textId="3F40261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73.1%</w:t>
                            </w:r>
                          </w:p>
                          <w:p w14:paraId="5D49A37F" w14:textId="4CC25AF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38.3%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4F9DDBF4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6400B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Indiana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6ABAB9C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50.4%</w:t>
                      </w:r>
                    </w:p>
                    <w:p w14:paraId="6E975419" w14:textId="6502907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>76.2%</w:t>
                      </w:r>
                    </w:p>
                    <w:p w14:paraId="3E823293" w14:textId="3F40261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>73.1%</w:t>
                      </w:r>
                    </w:p>
                    <w:p w14:paraId="5D49A37F" w14:textId="4CC25AF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>38.3%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2638BD19">
                <wp:simplePos x="0" y="0"/>
                <wp:positionH relativeFrom="margin">
                  <wp:posOffset>-295910</wp:posOffset>
                </wp:positionH>
                <wp:positionV relativeFrom="paragraph">
                  <wp:posOffset>1527175</wp:posOffset>
                </wp:positionV>
                <wp:extent cx="3085556" cy="1627632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7D27EEE5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6400B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Indiana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3C6ED7C7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1427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92.5%</w:t>
                            </w:r>
                          </w:p>
                          <w:p w14:paraId="794AD349" w14:textId="4482CA9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1427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92.1%</w:t>
                            </w:r>
                          </w:p>
                          <w:p w14:paraId="4698A0A3" w14:textId="2D68766A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6400B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1427C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55.2%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pt;margin-top:120.25pt;width:242.95pt;height:1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7D27EEE5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6400B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Indiana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3C6ED7C7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1427C2">
                        <w:rPr>
                          <w:rFonts w:cs="Arial"/>
                          <w:color w:val="FFFFFF" w:themeColor="background1"/>
                          <w:sz w:val="24"/>
                        </w:rPr>
                        <w:t>92.5%</w:t>
                      </w:r>
                    </w:p>
                    <w:p w14:paraId="794AD349" w14:textId="4482CA9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1427C2">
                        <w:rPr>
                          <w:rFonts w:cs="Arial"/>
                          <w:color w:val="FFFFFF" w:themeColor="background1"/>
                          <w:sz w:val="24"/>
                        </w:rPr>
                        <w:t>92.1%</w:t>
                      </w:r>
                    </w:p>
                    <w:p w14:paraId="4698A0A3" w14:textId="2D68766A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6400B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1427C2">
                        <w:rPr>
                          <w:rFonts w:cs="Arial"/>
                          <w:color w:val="FFFFFF" w:themeColor="background1"/>
                          <w:sz w:val="24"/>
                        </w:rPr>
                        <w:t>55.2%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6ED0" w14:textId="77777777" w:rsidR="00635B60" w:rsidRDefault="00635B60" w:rsidP="009752FF">
      <w:r>
        <w:separator/>
      </w:r>
    </w:p>
  </w:endnote>
  <w:endnote w:type="continuationSeparator" w:id="0">
    <w:p w14:paraId="7CA714DF" w14:textId="77777777" w:rsidR="00635B60" w:rsidRDefault="00635B60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4805" w14:textId="77777777" w:rsidR="00635B60" w:rsidRDefault="00635B60" w:rsidP="009752FF">
      <w:r>
        <w:separator/>
      </w:r>
    </w:p>
  </w:footnote>
  <w:footnote w:type="continuationSeparator" w:id="0">
    <w:p w14:paraId="37673EF0" w14:textId="77777777" w:rsidR="00635B60" w:rsidRDefault="00635B60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3588D"/>
    <w:rsid w:val="00054F9B"/>
    <w:rsid w:val="000A2796"/>
    <w:rsid w:val="001427C2"/>
    <w:rsid w:val="00146933"/>
    <w:rsid w:val="001B27E1"/>
    <w:rsid w:val="001E017D"/>
    <w:rsid w:val="002837B1"/>
    <w:rsid w:val="002B7D19"/>
    <w:rsid w:val="002D0BB4"/>
    <w:rsid w:val="002F6FD4"/>
    <w:rsid w:val="00383EBA"/>
    <w:rsid w:val="00400281"/>
    <w:rsid w:val="00586908"/>
    <w:rsid w:val="00586AC1"/>
    <w:rsid w:val="00635B60"/>
    <w:rsid w:val="006400BE"/>
    <w:rsid w:val="00645B5D"/>
    <w:rsid w:val="006559C2"/>
    <w:rsid w:val="006847EA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94AC0"/>
    <w:rsid w:val="009C2379"/>
    <w:rsid w:val="00A9276D"/>
    <w:rsid w:val="00BA1596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4</cp:revision>
  <dcterms:created xsi:type="dcterms:W3CDTF">2023-02-24T16:06:00Z</dcterms:created>
  <dcterms:modified xsi:type="dcterms:W3CDTF">2023-02-24T16:17:00Z</dcterms:modified>
</cp:coreProperties>
</file>