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13A06893" w:rsidR="00A9276D" w:rsidRPr="002F6FD4" w:rsidRDefault="00737DBC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Iowa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13A06893" w:rsidR="00A9276D" w:rsidRPr="002F6FD4" w:rsidRDefault="00737DBC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Iowa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48F598C2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737DBC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Iowa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3DB6F007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737DB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93.4%</w:t>
                            </w:r>
                          </w:p>
                          <w:p w14:paraId="6FBD41DB" w14:textId="7E2022FF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737DB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93.4%</w:t>
                            </w:r>
                          </w:p>
                          <w:p w14:paraId="4A945596" w14:textId="6F38DBFE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737DB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93.4%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48F598C2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737DBC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Iowa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3DB6F007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737DB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93.4%</w:t>
                      </w:r>
                    </w:p>
                    <w:p w14:paraId="6FBD41DB" w14:textId="7E2022FF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737DB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93.4%</w:t>
                      </w:r>
                    </w:p>
                    <w:p w14:paraId="4A945596" w14:textId="6F38DBFE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737DB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93.4%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4727CFEF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737DBC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Iowa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046182B9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737DB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98.0%</w:t>
                            </w:r>
                          </w:p>
                          <w:p w14:paraId="44EBA82A" w14:textId="202C0587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737DB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93.5%</w:t>
                            </w:r>
                          </w:p>
                          <w:p w14:paraId="346334AA" w14:textId="0A204821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737DB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96.5%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4727CFEF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737DBC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Iowa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046182B9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737DB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98.0%</w:t>
                      </w:r>
                    </w:p>
                    <w:p w14:paraId="44EBA82A" w14:textId="202C0587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737DB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93.5%</w:t>
                      </w:r>
                    </w:p>
                    <w:p w14:paraId="346334AA" w14:textId="0A204821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737DB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96.5%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2997BCC4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737DBC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Iowa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737DBC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$3,238,946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2997BCC4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737DBC">
                        <w:rPr>
                          <w:rFonts w:ascii="Calibri" w:hAnsi="Calibri"/>
                          <w:sz w:val="36"/>
                          <w:szCs w:val="34"/>
                        </w:rPr>
                        <w:t>Iowa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737DBC">
                        <w:rPr>
                          <w:rFonts w:ascii="Calibri" w:hAnsi="Calibri"/>
                          <w:sz w:val="36"/>
                          <w:szCs w:val="34"/>
                        </w:rPr>
                        <w:t>$3,238,946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0D47A0B7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737DBC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Iowa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437024B0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737DB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53.4%</w:t>
                            </w:r>
                          </w:p>
                          <w:p w14:paraId="6E975419" w14:textId="246C89EA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737DB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78.1%</w:t>
                            </w:r>
                          </w:p>
                          <w:p w14:paraId="3E823293" w14:textId="2320109C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737DB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75.1%</w:t>
                            </w:r>
                          </w:p>
                          <w:p w14:paraId="5D49A37F" w14:textId="6618678B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737DB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48.5%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0D47A0B7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737DBC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Iowa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437024B0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737DB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53.4%</w:t>
                      </w:r>
                    </w:p>
                    <w:p w14:paraId="6E975419" w14:textId="246C89EA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737DBC">
                        <w:rPr>
                          <w:rFonts w:cs="Arial"/>
                          <w:color w:val="FFFFFF" w:themeColor="background1"/>
                          <w:sz w:val="24"/>
                        </w:rPr>
                        <w:t>78.1%</w:t>
                      </w:r>
                    </w:p>
                    <w:p w14:paraId="3E823293" w14:textId="2320109C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737DBC">
                        <w:rPr>
                          <w:rFonts w:cs="Arial"/>
                          <w:color w:val="FFFFFF" w:themeColor="background1"/>
                          <w:sz w:val="24"/>
                        </w:rPr>
                        <w:t>75.1%</w:t>
                      </w:r>
                    </w:p>
                    <w:p w14:paraId="5D49A37F" w14:textId="6618678B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737DBC">
                        <w:rPr>
                          <w:rFonts w:cs="Arial"/>
                          <w:color w:val="FFFFFF" w:themeColor="background1"/>
                          <w:sz w:val="24"/>
                        </w:rPr>
                        <w:t>48.5%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0ED5C06E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737DBC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Iowa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656D97B3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737DB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97.7%</w:t>
                            </w:r>
                          </w:p>
                          <w:p w14:paraId="794AD349" w14:textId="72A6024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737DB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97.1%</w:t>
                            </w:r>
                          </w:p>
                          <w:p w14:paraId="4698A0A3" w14:textId="187540C8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737DB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66.1%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0ED5C06E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737DBC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Iowa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656D97B3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737DB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97.7%</w:t>
                      </w:r>
                    </w:p>
                    <w:p w14:paraId="794AD349" w14:textId="72A6024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737DB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97.1%</w:t>
                      </w:r>
                    </w:p>
                    <w:p w14:paraId="4698A0A3" w14:textId="187540C8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737DB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66.1%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29EA" w14:textId="77777777" w:rsidR="00C32AE4" w:rsidRDefault="00C32AE4" w:rsidP="009752FF">
      <w:r>
        <w:separator/>
      </w:r>
    </w:p>
  </w:endnote>
  <w:endnote w:type="continuationSeparator" w:id="0">
    <w:p w14:paraId="2F2CB61B" w14:textId="77777777" w:rsidR="00C32AE4" w:rsidRDefault="00C32AE4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0827" w14:textId="77777777" w:rsidR="00C32AE4" w:rsidRDefault="00C32AE4" w:rsidP="009752FF">
      <w:r>
        <w:separator/>
      </w:r>
    </w:p>
  </w:footnote>
  <w:footnote w:type="continuationSeparator" w:id="0">
    <w:p w14:paraId="3718FB98" w14:textId="77777777" w:rsidR="00C32AE4" w:rsidRDefault="00C32AE4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19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3588D"/>
    <w:rsid w:val="00054F9B"/>
    <w:rsid w:val="000A2796"/>
    <w:rsid w:val="00146933"/>
    <w:rsid w:val="001B27E1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6847EA"/>
    <w:rsid w:val="00737DBC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BA1596"/>
    <w:rsid w:val="00BE4256"/>
    <w:rsid w:val="00C32AE4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2023-02-24T16:13:00Z</dcterms:created>
  <dcterms:modified xsi:type="dcterms:W3CDTF">2023-02-24T16:19:00Z</dcterms:modified>
</cp:coreProperties>
</file>