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168CAF2" w:rsidR="00A9276D" w:rsidRPr="002F6FD4" w:rsidRDefault="009807F3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168CAF2" w:rsidR="00A9276D" w:rsidRPr="002F6FD4" w:rsidRDefault="009807F3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Kansas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26AC3F62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66B741FF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807F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Kansas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407AAC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92.6%</w:t>
                            </w:r>
                          </w:p>
                          <w:p w14:paraId="6FBD41DB" w14:textId="77210999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91.8%</w:t>
                            </w:r>
                          </w:p>
                          <w:p w14:paraId="4A945596" w14:textId="4E6228FC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66B741FF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807F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Kansas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407AAC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92.6%</w:t>
                      </w:r>
                    </w:p>
                    <w:p w14:paraId="6FBD41DB" w14:textId="77210999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91.8%</w:t>
                      </w:r>
                    </w:p>
                    <w:p w14:paraId="4A945596" w14:textId="4E6228FC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78D259D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9807F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Kansas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50FDE55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93.8%</w:t>
                            </w:r>
                          </w:p>
                          <w:p w14:paraId="44EBA82A" w14:textId="021FC3A0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86.2%</w:t>
                            </w:r>
                          </w:p>
                          <w:p w14:paraId="346334AA" w14:textId="1370AAC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78D259D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9807F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Kansas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50FDE55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93.8%</w:t>
                      </w:r>
                    </w:p>
                    <w:p w14:paraId="44EBA82A" w14:textId="021FC3A0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86.2%</w:t>
                      </w:r>
                    </w:p>
                    <w:p w14:paraId="346334AA" w14:textId="1370AAC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9E739C1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9807F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Kansas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9807F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$2,753,245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9E739C1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9807F3">
                        <w:rPr>
                          <w:rFonts w:ascii="Calibri" w:hAnsi="Calibri"/>
                          <w:sz w:val="36"/>
                          <w:szCs w:val="34"/>
                        </w:rPr>
                        <w:t>Kansas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9807F3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$2,753,245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476A16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807F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Kansas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5061CF8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52.0%</w:t>
                            </w:r>
                          </w:p>
                          <w:p w14:paraId="6E975419" w14:textId="69C5FFC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27A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80.5%</w:t>
                            </w:r>
                          </w:p>
                          <w:p w14:paraId="3E823293" w14:textId="0BCEB94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927A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74.4%</w:t>
                            </w:r>
                          </w:p>
                          <w:p w14:paraId="5D49A37F" w14:textId="7AC2A6E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27A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96387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476A16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807F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Kansas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5061CF8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52.0%</w:t>
                      </w:r>
                    </w:p>
                    <w:p w14:paraId="6E975419" w14:textId="69C5FFC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27A14">
                        <w:rPr>
                          <w:rFonts w:cs="Arial"/>
                          <w:color w:val="FFFFFF" w:themeColor="background1"/>
                          <w:sz w:val="24"/>
                        </w:rPr>
                        <w:t>80.5%</w:t>
                      </w:r>
                    </w:p>
                    <w:p w14:paraId="3E823293" w14:textId="0BCEB94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927A14">
                        <w:rPr>
                          <w:rFonts w:cs="Arial"/>
                          <w:color w:val="FFFFFF" w:themeColor="background1"/>
                          <w:sz w:val="24"/>
                        </w:rPr>
                        <w:t>74.4%</w:t>
                      </w:r>
                    </w:p>
                    <w:p w14:paraId="5D49A37F" w14:textId="7AC2A6E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27A14">
                        <w:rPr>
                          <w:rFonts w:cs="Arial"/>
                          <w:color w:val="FFFFFF" w:themeColor="background1"/>
                          <w:sz w:val="24"/>
                        </w:rPr>
                        <w:t>4</w:t>
                      </w:r>
                      <w:r w:rsidR="00963871">
                        <w:rPr>
                          <w:rFonts w:cs="Arial"/>
                          <w:color w:val="FFFFFF" w:themeColor="background1"/>
                          <w:sz w:val="24"/>
                        </w:rPr>
                        <w:t>3.0%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666EB23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807F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Kansas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37F1F7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794AD349" w14:textId="13266D6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92.4%</w:t>
                            </w:r>
                          </w:p>
                          <w:p w14:paraId="4698A0A3" w14:textId="5A80E40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807F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64.3%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666EB23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807F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Kansas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37F1F7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794AD349" w14:textId="13266D6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92.4%</w:t>
                      </w:r>
                    </w:p>
                    <w:p w14:paraId="4698A0A3" w14:textId="5A80E40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807F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64.3%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7F83" w14:textId="77777777" w:rsidR="00F14AF9" w:rsidRDefault="00F14AF9" w:rsidP="009752FF">
      <w:r>
        <w:separator/>
      </w:r>
    </w:p>
  </w:endnote>
  <w:endnote w:type="continuationSeparator" w:id="0">
    <w:p w14:paraId="6D9564F2" w14:textId="77777777" w:rsidR="00F14AF9" w:rsidRDefault="00F14AF9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41E4" w14:textId="77777777" w:rsidR="00F14AF9" w:rsidRDefault="00F14AF9" w:rsidP="009752FF">
      <w:r>
        <w:separator/>
      </w:r>
    </w:p>
  </w:footnote>
  <w:footnote w:type="continuationSeparator" w:id="0">
    <w:p w14:paraId="7A8426C5" w14:textId="77777777" w:rsidR="00F14AF9" w:rsidRDefault="00F14AF9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6933"/>
    <w:rsid w:val="001B27E1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6847EA"/>
    <w:rsid w:val="00742A7F"/>
    <w:rsid w:val="007B312C"/>
    <w:rsid w:val="007D654F"/>
    <w:rsid w:val="00855A9B"/>
    <w:rsid w:val="00876C9B"/>
    <w:rsid w:val="008B44E8"/>
    <w:rsid w:val="008F439F"/>
    <w:rsid w:val="00927A14"/>
    <w:rsid w:val="00960B15"/>
    <w:rsid w:val="00963871"/>
    <w:rsid w:val="009752FF"/>
    <w:rsid w:val="009807F3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5CA6"/>
    <w:rsid w:val="00F075E5"/>
    <w:rsid w:val="00F14AF9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2023-02-24T16:32:00Z</dcterms:created>
  <dcterms:modified xsi:type="dcterms:W3CDTF">2023-02-24T19:23:00Z</dcterms:modified>
</cp:coreProperties>
</file>