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A3944CB" w:rsidR="00A9276D" w:rsidRPr="002F6FD4" w:rsidRDefault="00D1497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N</w:t>
                            </w:r>
                            <w:r w:rsidR="008972C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A3944CB" w:rsidR="00A9276D" w:rsidRPr="002F6FD4" w:rsidRDefault="00D1497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N</w:t>
                      </w:r>
                      <w:r w:rsidR="008972C6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evada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5223AD18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972C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Nevada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D3427E9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8972C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96.1%</w:t>
                            </w:r>
                          </w:p>
                          <w:p w14:paraId="6FBD41DB" w14:textId="7009611B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8972C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95.8%</w:t>
                            </w:r>
                          </w:p>
                          <w:p w14:paraId="4A945596" w14:textId="197CE095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8972C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96.1%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5223AD18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972C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Nevada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D3427E9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8972C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96.1%</w:t>
                      </w:r>
                    </w:p>
                    <w:p w14:paraId="6FBD41DB" w14:textId="7009611B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8972C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95.8%</w:t>
                      </w:r>
                    </w:p>
                    <w:p w14:paraId="4A945596" w14:textId="197CE095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8972C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96.1%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74F7F98C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8972C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Nevada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5D89A70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8972C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98.5%</w:t>
                            </w:r>
                          </w:p>
                          <w:p w14:paraId="44EBA82A" w14:textId="7548AE81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8972C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87.0%</w:t>
                            </w:r>
                          </w:p>
                          <w:p w14:paraId="346334AA" w14:textId="53EB4771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8972C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No data available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74F7F98C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8972C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Nevada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5D89A70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8972C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98.5%</w:t>
                      </w:r>
                    </w:p>
                    <w:p w14:paraId="44EBA82A" w14:textId="7548AE81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8972C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87.0%</w:t>
                      </w:r>
                    </w:p>
                    <w:p w14:paraId="346334AA" w14:textId="53EB4771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8972C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No data available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3062BFD5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8972C6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Nevada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8972C6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$2,810,412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3062BFD5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8972C6">
                        <w:rPr>
                          <w:rFonts w:ascii="Calibri" w:hAnsi="Calibri"/>
                          <w:sz w:val="36"/>
                          <w:szCs w:val="34"/>
                        </w:rPr>
                        <w:t>Nevada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8972C6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$2,810,412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25A402DA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41F76A6A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972C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Nevada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2EBBBB7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F7E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42.2%</w:t>
                            </w:r>
                          </w:p>
                          <w:p w14:paraId="6E975419" w14:textId="077FFE9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2F7E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82.5%</w:t>
                            </w:r>
                          </w:p>
                          <w:p w14:paraId="3E823293" w14:textId="2355C56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2F7E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64.3%</w:t>
                            </w:r>
                          </w:p>
                          <w:p w14:paraId="5D49A37F" w14:textId="714205C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2F7E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36.3%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41F76A6A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972C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Nevada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2EBBBB7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F7E2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42.2%</w:t>
                      </w:r>
                    </w:p>
                    <w:p w14:paraId="6E975419" w14:textId="077FFE9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2F7E29">
                        <w:rPr>
                          <w:rFonts w:cs="Arial"/>
                          <w:color w:val="FFFFFF" w:themeColor="background1"/>
                          <w:sz w:val="24"/>
                        </w:rPr>
                        <w:t>82.5%</w:t>
                      </w:r>
                    </w:p>
                    <w:p w14:paraId="3E823293" w14:textId="2355C56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2F7E29">
                        <w:rPr>
                          <w:rFonts w:cs="Arial"/>
                          <w:color w:val="FFFFFF" w:themeColor="background1"/>
                          <w:sz w:val="24"/>
                        </w:rPr>
                        <w:t>64.3%</w:t>
                      </w:r>
                    </w:p>
                    <w:p w14:paraId="5D49A37F" w14:textId="714205C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2F7E29">
                        <w:rPr>
                          <w:rFonts w:cs="Arial"/>
                          <w:color w:val="FFFFFF" w:themeColor="background1"/>
                          <w:sz w:val="24"/>
                        </w:rPr>
                        <w:t>36.3%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2F013CD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972C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Nevada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977B5E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F7E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90.3%</w:t>
                            </w:r>
                          </w:p>
                          <w:p w14:paraId="794AD349" w14:textId="7A66076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F7E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89.2%</w:t>
                            </w:r>
                          </w:p>
                          <w:p w14:paraId="4698A0A3" w14:textId="2AD866D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F7E2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56.5%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2F013CD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972C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Nevada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977B5E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F7E2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90.3%</w:t>
                      </w:r>
                    </w:p>
                    <w:p w14:paraId="794AD349" w14:textId="7A66076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F7E2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89.2%</w:t>
                      </w:r>
                    </w:p>
                    <w:p w14:paraId="4698A0A3" w14:textId="2AD866D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F7E2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56.5%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8C6A" w14:textId="77777777" w:rsidR="00DC681A" w:rsidRDefault="00DC681A" w:rsidP="009752FF">
      <w:r>
        <w:separator/>
      </w:r>
    </w:p>
  </w:endnote>
  <w:endnote w:type="continuationSeparator" w:id="0">
    <w:p w14:paraId="44F1EBF5" w14:textId="77777777" w:rsidR="00DC681A" w:rsidRDefault="00DC681A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A92E" w14:textId="77777777" w:rsidR="00DC681A" w:rsidRDefault="00DC681A" w:rsidP="009752FF">
      <w:r>
        <w:separator/>
      </w:r>
    </w:p>
  </w:footnote>
  <w:footnote w:type="continuationSeparator" w:id="0">
    <w:p w14:paraId="70146B88" w14:textId="77777777" w:rsidR="00DC681A" w:rsidRDefault="00DC681A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2F7E29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972C6"/>
    <w:rsid w:val="008B44E8"/>
    <w:rsid w:val="008F439F"/>
    <w:rsid w:val="00960B15"/>
    <w:rsid w:val="009752FF"/>
    <w:rsid w:val="009C2379"/>
    <w:rsid w:val="00A9276D"/>
    <w:rsid w:val="00BA1596"/>
    <w:rsid w:val="00C91B18"/>
    <w:rsid w:val="00C948B0"/>
    <w:rsid w:val="00D14972"/>
    <w:rsid w:val="00DC681A"/>
    <w:rsid w:val="00E65DE8"/>
    <w:rsid w:val="00E876B3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2023-02-24T22:03:00Z</dcterms:created>
  <dcterms:modified xsi:type="dcterms:W3CDTF">2023-02-24T22:03:00Z</dcterms:modified>
</cp:coreProperties>
</file>