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57218D1B" w:rsidR="00A9276D" w:rsidRPr="002F6FD4" w:rsidRDefault="00D14972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N</w:t>
                            </w:r>
                            <w:r w:rsidR="0008116A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ew Jersey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57218D1B" w:rsidR="00A9276D" w:rsidRPr="002F6FD4" w:rsidRDefault="00D14972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N</w:t>
                      </w:r>
                      <w:r w:rsidR="0008116A"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ew Jersey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6A716A2C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08116A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New Jersey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3E9F5F87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08116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94.3%</w:t>
                            </w:r>
                          </w:p>
                          <w:p w14:paraId="6FBD41DB" w14:textId="5AB19C6F" w:rsidR="002F6FD4" w:rsidRPr="0008116A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08116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08116A" w:rsidRPr="0008116A">
                              <w:rPr>
                                <w:rFonts w:cs="Arial"/>
                                <w:color w:val="FFFFFF" w:themeColor="background1"/>
                                <w:szCs w:val="21"/>
                              </w:rPr>
                              <w:t>No data available</w:t>
                            </w:r>
                          </w:p>
                          <w:p w14:paraId="4A945596" w14:textId="4AABE447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08116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94.3%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6A716A2C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08116A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New Jersey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3E9F5F87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08116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94.3%</w:t>
                      </w:r>
                    </w:p>
                    <w:p w14:paraId="6FBD41DB" w14:textId="5AB19C6F" w:rsidR="002F6FD4" w:rsidRPr="0008116A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08116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08116A" w:rsidRPr="0008116A">
                        <w:rPr>
                          <w:rFonts w:cs="Arial"/>
                          <w:color w:val="FFFFFF" w:themeColor="background1"/>
                          <w:szCs w:val="21"/>
                        </w:rPr>
                        <w:t>No data available</w:t>
                      </w:r>
                    </w:p>
                    <w:p w14:paraId="4A945596" w14:textId="4AABE447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08116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94.3%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437E02E7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08116A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New Jersey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154D52F1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08116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91.3%</w:t>
                            </w:r>
                          </w:p>
                          <w:p w14:paraId="44EBA82A" w14:textId="0DCBB4CF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08116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82.5%</w:t>
                            </w:r>
                          </w:p>
                          <w:p w14:paraId="346334AA" w14:textId="3272AEFF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08116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97.7%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437E02E7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08116A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New Jersey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154D52F1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08116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91.3%</w:t>
                      </w:r>
                    </w:p>
                    <w:p w14:paraId="44EBA82A" w14:textId="0DCBB4CF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08116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82.5%</w:t>
                      </w:r>
                    </w:p>
                    <w:p w14:paraId="346334AA" w14:textId="3272AEFF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08116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97.7%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7BDC5230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08116A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New Jersey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08116A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$7,330,290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7BDC5230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08116A">
                        <w:rPr>
                          <w:rFonts w:ascii="Calibri" w:hAnsi="Calibri"/>
                          <w:sz w:val="36"/>
                          <w:szCs w:val="34"/>
                        </w:rPr>
                        <w:t>New Jersey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08116A">
                        <w:rPr>
                          <w:rFonts w:ascii="Calibri" w:hAnsi="Calibri"/>
                          <w:sz w:val="36"/>
                          <w:szCs w:val="34"/>
                        </w:rPr>
                        <w:t>$7,330,290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3E4D9A5F" w:rsidR="00742A7F" w:rsidRPr="0008116A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08116A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New Jersey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21FC869E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08116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57.0%</w:t>
                            </w:r>
                          </w:p>
                          <w:p w14:paraId="6E975419" w14:textId="6A5895BB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08116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93.9%</w:t>
                            </w:r>
                          </w:p>
                          <w:p w14:paraId="3E823293" w14:textId="74910E22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08116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64.2%</w:t>
                            </w:r>
                          </w:p>
                          <w:p w14:paraId="5D49A37F" w14:textId="1A01D37C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08116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32.7%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3E4D9A5F" w:rsidR="00742A7F" w:rsidRPr="0008116A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08116A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New Jersey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21FC869E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08116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57.0%</w:t>
                      </w:r>
                    </w:p>
                    <w:p w14:paraId="6E975419" w14:textId="6A5895BB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08116A">
                        <w:rPr>
                          <w:rFonts w:cs="Arial"/>
                          <w:color w:val="FFFFFF" w:themeColor="background1"/>
                          <w:sz w:val="24"/>
                        </w:rPr>
                        <w:t>93.9%</w:t>
                      </w:r>
                    </w:p>
                    <w:p w14:paraId="3E823293" w14:textId="74910E22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08116A">
                        <w:rPr>
                          <w:rFonts w:cs="Arial"/>
                          <w:color w:val="FFFFFF" w:themeColor="background1"/>
                          <w:sz w:val="24"/>
                        </w:rPr>
                        <w:t>64.2%</w:t>
                      </w:r>
                    </w:p>
                    <w:p w14:paraId="5D49A37F" w14:textId="1A01D37C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08116A">
                        <w:rPr>
                          <w:rFonts w:cs="Arial"/>
                          <w:color w:val="FFFFFF" w:themeColor="background1"/>
                          <w:sz w:val="24"/>
                        </w:rPr>
                        <w:t>32.7%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06F29ABD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08116A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New Jersey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14EB25D4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08116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90.0%</w:t>
                            </w:r>
                          </w:p>
                          <w:p w14:paraId="794AD349" w14:textId="2F26CEF7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08116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86.1%</w:t>
                            </w:r>
                          </w:p>
                          <w:p w14:paraId="4698A0A3" w14:textId="68072E73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08116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54.8%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06F29ABD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08116A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New Jersey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14EB25D4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08116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90.0%</w:t>
                      </w:r>
                    </w:p>
                    <w:p w14:paraId="794AD349" w14:textId="2F26CEF7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08116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86.1%</w:t>
                      </w:r>
                    </w:p>
                    <w:p w14:paraId="4698A0A3" w14:textId="68072E73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08116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54.8%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3DEA" w14:textId="77777777" w:rsidR="00AE0D54" w:rsidRDefault="00AE0D54" w:rsidP="009752FF">
      <w:r>
        <w:separator/>
      </w:r>
    </w:p>
  </w:endnote>
  <w:endnote w:type="continuationSeparator" w:id="0">
    <w:p w14:paraId="0A0CD4BB" w14:textId="77777777" w:rsidR="00AE0D54" w:rsidRDefault="00AE0D54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AE37" w14:textId="77777777" w:rsidR="00AE0D54" w:rsidRDefault="00AE0D54" w:rsidP="009752FF">
      <w:r>
        <w:separator/>
      </w:r>
    </w:p>
  </w:footnote>
  <w:footnote w:type="continuationSeparator" w:id="0">
    <w:p w14:paraId="3007981A" w14:textId="77777777" w:rsidR="00AE0D54" w:rsidRDefault="00AE0D54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8116A"/>
    <w:rsid w:val="000A2796"/>
    <w:rsid w:val="00146933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AE0D54"/>
    <w:rsid w:val="00BA1596"/>
    <w:rsid w:val="00BF15FE"/>
    <w:rsid w:val="00C919E3"/>
    <w:rsid w:val="00C91B18"/>
    <w:rsid w:val="00C948B0"/>
    <w:rsid w:val="00D14972"/>
    <w:rsid w:val="00E65DE8"/>
    <w:rsid w:val="00ED607D"/>
    <w:rsid w:val="00F05AED"/>
    <w:rsid w:val="00F075E5"/>
    <w:rsid w:val="00F87AA4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2023-02-27T19:58:00Z</dcterms:created>
  <dcterms:modified xsi:type="dcterms:W3CDTF">2023-02-27T20:07:00Z</dcterms:modified>
</cp:coreProperties>
</file>