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3E1460E7" w:rsidR="00A9276D" w:rsidRPr="002F6FD4" w:rsidRDefault="00D1497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N</w:t>
                            </w:r>
                            <w:r w:rsidR="00B8537E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3E1460E7" w:rsidR="00A9276D" w:rsidRPr="002F6FD4" w:rsidRDefault="00D1497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N</w:t>
                      </w:r>
                      <w:r w:rsidR="00B8537E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ew York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55E6A592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8537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York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5A871F6C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98.3%</w:t>
                            </w:r>
                          </w:p>
                          <w:p w14:paraId="6FBD41DB" w14:textId="3567FE0C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98.1%</w:t>
                            </w:r>
                          </w:p>
                          <w:p w14:paraId="4A945596" w14:textId="28CE670A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97.9%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55E6A592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8537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York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5A871F6C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98.3%</w:t>
                      </w:r>
                    </w:p>
                    <w:p w14:paraId="6FBD41DB" w14:textId="3567FE0C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98.1%</w:t>
                      </w:r>
                    </w:p>
                    <w:p w14:paraId="4A945596" w14:textId="28CE670A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97.9%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394203B0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B8537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York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7893F378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95.6%</w:t>
                            </w:r>
                          </w:p>
                          <w:p w14:paraId="44EBA82A" w14:textId="1821D62C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87.5%</w:t>
                            </w:r>
                          </w:p>
                          <w:p w14:paraId="346334AA" w14:textId="11C6CD94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92.0%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394203B0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B8537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York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7893F378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95.6%</w:t>
                      </w:r>
                    </w:p>
                    <w:p w14:paraId="44EBA82A" w14:textId="1821D62C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87.5%</w:t>
                      </w:r>
                    </w:p>
                    <w:p w14:paraId="346334AA" w14:textId="11C6CD94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92.0%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0DCE5D55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B8537E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New York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B8537E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$8,097,161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0DCE5D55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B8537E">
                        <w:rPr>
                          <w:rFonts w:ascii="Calibri" w:hAnsi="Calibri"/>
                          <w:sz w:val="36"/>
                          <w:szCs w:val="34"/>
                        </w:rPr>
                        <w:t>New York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B8537E">
                        <w:rPr>
                          <w:rFonts w:ascii="Calibri" w:hAnsi="Calibri"/>
                          <w:sz w:val="36"/>
                          <w:szCs w:val="34"/>
                        </w:rPr>
                        <w:t>$8,097,161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0434141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11FC385B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8537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York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434DFE18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52.2%</w:t>
                            </w:r>
                          </w:p>
                          <w:p w14:paraId="6E975419" w14:textId="41ADCA3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95.2%</w:t>
                            </w:r>
                          </w:p>
                          <w:p w14:paraId="3E823293" w14:textId="250EEC8D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65.6%</w:t>
                            </w:r>
                          </w:p>
                          <w:p w14:paraId="5D49A37F" w14:textId="09F3D48C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34.4%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11FC385B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8537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York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434DFE18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52.2%</w:t>
                      </w:r>
                    </w:p>
                    <w:p w14:paraId="6E975419" w14:textId="41ADCA3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>95.2%</w:t>
                      </w:r>
                    </w:p>
                    <w:p w14:paraId="3E823293" w14:textId="250EEC8D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>65.6%</w:t>
                      </w:r>
                    </w:p>
                    <w:p w14:paraId="5D49A37F" w14:textId="09F3D48C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>34.4%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1D921580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</w:t>
                            </w:r>
                            <w:r w:rsidR="00B8537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New York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7B925E69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94.2%</w:t>
                            </w:r>
                          </w:p>
                          <w:p w14:paraId="794AD349" w14:textId="6D74EFA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94.1%</w:t>
                            </w:r>
                          </w:p>
                          <w:p w14:paraId="4698A0A3" w14:textId="76AB651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B8537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64.4% 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1D921580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</w:t>
                      </w:r>
                      <w:r w:rsidR="00B8537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New York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7B925E69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94.2%</w:t>
                      </w:r>
                    </w:p>
                    <w:p w14:paraId="794AD349" w14:textId="6D74EFA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94.1%</w:t>
                      </w:r>
                    </w:p>
                    <w:p w14:paraId="4698A0A3" w14:textId="76AB651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B8537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64.4% 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6CE1" w14:textId="77777777" w:rsidR="00160738" w:rsidRDefault="00160738" w:rsidP="009752FF">
      <w:r>
        <w:separator/>
      </w:r>
    </w:p>
  </w:endnote>
  <w:endnote w:type="continuationSeparator" w:id="0">
    <w:p w14:paraId="59DD63F3" w14:textId="77777777" w:rsidR="00160738" w:rsidRDefault="00160738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2AAF" w14:textId="77777777" w:rsidR="00160738" w:rsidRDefault="00160738" w:rsidP="009752FF">
      <w:r>
        <w:separator/>
      </w:r>
    </w:p>
  </w:footnote>
  <w:footnote w:type="continuationSeparator" w:id="0">
    <w:p w14:paraId="35DB5A0A" w14:textId="77777777" w:rsidR="00160738" w:rsidRDefault="00160738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160738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2290A"/>
    <w:rsid w:val="00A9276D"/>
    <w:rsid w:val="00B8537E"/>
    <w:rsid w:val="00BA1596"/>
    <w:rsid w:val="00BF15FE"/>
    <w:rsid w:val="00C919E3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2023-02-27T20:16:00Z</dcterms:created>
  <dcterms:modified xsi:type="dcterms:W3CDTF">2023-02-27T20:25:00Z</dcterms:modified>
</cp:coreProperties>
</file>