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7A18C4EB" w:rsidR="00A9276D" w:rsidRPr="002F6FD4" w:rsidRDefault="00D14972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N</w:t>
                            </w:r>
                            <w:r w:rsidR="009B52D8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orth Dakota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7A18C4EB" w:rsidR="00A9276D" w:rsidRPr="002F6FD4" w:rsidRDefault="00D14972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N</w:t>
                      </w:r>
                      <w:r w:rsidR="009B52D8"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orth Dakota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3EC098DB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9B52D8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North Dakota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4882F331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E71DF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93.3%</w:t>
                            </w:r>
                          </w:p>
                          <w:p w14:paraId="6FBD41DB" w14:textId="24AE724F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E71DF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93.2%</w:t>
                            </w:r>
                          </w:p>
                          <w:p w14:paraId="4A945596" w14:textId="7BC0F740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E71DF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93.2%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3EC098DB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9B52D8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North Dakota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4882F331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E71DF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93.3%</w:t>
                      </w:r>
                    </w:p>
                    <w:p w14:paraId="6FBD41DB" w14:textId="24AE724F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E71DF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93.2%</w:t>
                      </w:r>
                    </w:p>
                    <w:p w14:paraId="4A945596" w14:textId="7BC0F740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E71DF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93.2%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28F43562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9B52D8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North Dakota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46AC4B53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E71DF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93.1%</w:t>
                            </w:r>
                          </w:p>
                          <w:p w14:paraId="44EBA82A" w14:textId="7B9607C8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E71DF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88.4%</w:t>
                            </w:r>
                          </w:p>
                          <w:p w14:paraId="346334AA" w14:textId="624F1281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E71DF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96.4%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28F43562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9B52D8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North Dakota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46AC4B53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E71DF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93.1%</w:t>
                      </w:r>
                    </w:p>
                    <w:p w14:paraId="44EBA82A" w14:textId="7B9607C8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E71DF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88.4%</w:t>
                      </w:r>
                    </w:p>
                    <w:p w14:paraId="346334AA" w14:textId="624F1281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E71DF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96.4%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4B43C578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E71DF1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North Dakota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E71DF1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$1,101,185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4B43C578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E71DF1">
                        <w:rPr>
                          <w:rFonts w:ascii="Calibri" w:hAnsi="Calibri"/>
                          <w:sz w:val="36"/>
                          <w:szCs w:val="34"/>
                        </w:rPr>
                        <w:t>North Dakota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E71DF1">
                        <w:rPr>
                          <w:rFonts w:ascii="Calibri" w:hAnsi="Calibri"/>
                          <w:sz w:val="36"/>
                          <w:szCs w:val="34"/>
                        </w:rPr>
                        <w:t>$1,101,185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D69A471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7632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78021E12" w14:textId="01FB77E5" w:rsidR="00742A7F" w:rsidRPr="00E71DF1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9B52D8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North Dakota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04488EB4" w14:textId="67553D1C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E71DF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51.1%</w:t>
                            </w:r>
                          </w:p>
                          <w:p w14:paraId="6E975419" w14:textId="0C2B4A05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E71DF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74.8%</w:t>
                            </w:r>
                          </w:p>
                          <w:p w14:paraId="3E823293" w14:textId="5DB24913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177AB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70.4%</w:t>
                            </w:r>
                          </w:p>
                          <w:p w14:paraId="5D49A37F" w14:textId="619FEF11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D85B4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53.2%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R/EgAIAAFMFAAAOAAAAZHJzL2Uyb0RvYy54bWysVMFu2zAMvQ/YPwi6L3bcOs2COkXQosOA&#13;&#10;oA2WDj0rslQbkEVNUmJnXz9KdpyiLXYY5oMsieQj+UTy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78021E12" w14:textId="01FB77E5" w:rsidR="00742A7F" w:rsidRPr="00E71DF1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9B52D8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North Dakota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04488EB4" w14:textId="67553D1C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E71DF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51.1%</w:t>
                      </w:r>
                    </w:p>
                    <w:p w14:paraId="6E975419" w14:textId="0C2B4A05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E71DF1">
                        <w:rPr>
                          <w:rFonts w:cs="Arial"/>
                          <w:color w:val="FFFFFF" w:themeColor="background1"/>
                          <w:sz w:val="24"/>
                        </w:rPr>
                        <w:t>74.8%</w:t>
                      </w:r>
                    </w:p>
                    <w:p w14:paraId="3E823293" w14:textId="5DB24913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177ABA">
                        <w:rPr>
                          <w:rFonts w:cs="Arial"/>
                          <w:color w:val="FFFFFF" w:themeColor="background1"/>
                          <w:sz w:val="24"/>
                        </w:rPr>
                        <w:t>70.4%</w:t>
                      </w:r>
                    </w:p>
                    <w:p w14:paraId="5D49A37F" w14:textId="619FEF11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D85B44">
                        <w:rPr>
                          <w:rFonts w:cs="Arial"/>
                          <w:color w:val="FFFFFF" w:themeColor="background1"/>
                          <w:sz w:val="24"/>
                        </w:rPr>
                        <w:t>53.2%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4CA3579B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9B52D8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North Dakota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7BA77D20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E71DF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98.3%</w:t>
                            </w:r>
                          </w:p>
                          <w:p w14:paraId="794AD349" w14:textId="069E61F9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E71DF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94.9%</w:t>
                            </w:r>
                          </w:p>
                          <w:p w14:paraId="4698A0A3" w14:textId="106B6E23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E71DF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72.2%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4CA3579B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9B52D8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North Dakota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7BA77D20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E71DF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98.3%</w:t>
                      </w:r>
                    </w:p>
                    <w:p w14:paraId="794AD349" w14:textId="069E61F9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E71DF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94.9%</w:t>
                      </w:r>
                    </w:p>
                    <w:p w14:paraId="4698A0A3" w14:textId="106B6E23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E71DF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72.2%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8CC8" w14:textId="77777777" w:rsidR="00056F73" w:rsidRDefault="00056F73" w:rsidP="009752FF">
      <w:r>
        <w:separator/>
      </w:r>
    </w:p>
  </w:endnote>
  <w:endnote w:type="continuationSeparator" w:id="0">
    <w:p w14:paraId="634AC93A" w14:textId="77777777" w:rsidR="00056F73" w:rsidRDefault="00056F73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5972" w14:textId="77777777" w:rsidR="00056F73" w:rsidRDefault="00056F73" w:rsidP="009752FF">
      <w:r>
        <w:separator/>
      </w:r>
    </w:p>
  </w:footnote>
  <w:footnote w:type="continuationSeparator" w:id="0">
    <w:p w14:paraId="0516222E" w14:textId="77777777" w:rsidR="00056F73" w:rsidRDefault="00056F73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56F73"/>
    <w:rsid w:val="000A2796"/>
    <w:rsid w:val="00146933"/>
    <w:rsid w:val="00177ABA"/>
    <w:rsid w:val="002837B1"/>
    <w:rsid w:val="002B7D19"/>
    <w:rsid w:val="002D0BB4"/>
    <w:rsid w:val="002F6FD4"/>
    <w:rsid w:val="00383EBA"/>
    <w:rsid w:val="00400281"/>
    <w:rsid w:val="00586908"/>
    <w:rsid w:val="00586AC1"/>
    <w:rsid w:val="00645B5D"/>
    <w:rsid w:val="006559C2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B52D8"/>
    <w:rsid w:val="009C2379"/>
    <w:rsid w:val="00A9276D"/>
    <w:rsid w:val="00BA1596"/>
    <w:rsid w:val="00BF15FE"/>
    <w:rsid w:val="00C919E3"/>
    <w:rsid w:val="00C91B18"/>
    <w:rsid w:val="00C948B0"/>
    <w:rsid w:val="00D14972"/>
    <w:rsid w:val="00D80973"/>
    <w:rsid w:val="00D85B44"/>
    <w:rsid w:val="00E65DE8"/>
    <w:rsid w:val="00E71DF1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4</cp:revision>
  <dcterms:created xsi:type="dcterms:W3CDTF">2023-02-27T20:49:00Z</dcterms:created>
  <dcterms:modified xsi:type="dcterms:W3CDTF">2023-02-27T21:03:00Z</dcterms:modified>
</cp:coreProperties>
</file>