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6BC46C46" w:rsidR="00A9276D" w:rsidRPr="002F6FD4" w:rsidRDefault="00250F1F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Ohio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6BC46C46" w:rsidR="00A9276D" w:rsidRPr="002F6FD4" w:rsidRDefault="00250F1F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Ohio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032747D7">
                <wp:simplePos x="0" y="0"/>
                <wp:positionH relativeFrom="margin">
                  <wp:posOffset>3142615</wp:posOffset>
                </wp:positionH>
                <wp:positionV relativeFrom="paragraph">
                  <wp:posOffset>88900</wp:posOffset>
                </wp:positionV>
                <wp:extent cx="3085556" cy="162763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69D8623D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250F1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Ohio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7DC38069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50F1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89.6%</w:t>
                            </w:r>
                          </w:p>
                          <w:p w14:paraId="6FBD41DB" w14:textId="6732CD1B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250F1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88.7%</w:t>
                            </w:r>
                          </w:p>
                          <w:p w14:paraId="4A945596" w14:textId="7494AE2F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50F1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89.4%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1M8gAIAAFMFAAAOAAAAZHJzL2Uyb0RvYy54bWysVMFu2zAMvQ/YPwi6L3bcOs2COkXQosOA&#13;&#10;oA2WDj0rslQbkEVNUmJnXz9KdpyiLXYY5oMsieQj+Ujq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69D8623D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250F1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Ohio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7DC38069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50F1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89.6%</w:t>
                      </w:r>
                    </w:p>
                    <w:p w14:paraId="6FBD41DB" w14:textId="6732CD1B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250F1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88.7%</w:t>
                      </w:r>
                    </w:p>
                    <w:p w14:paraId="4A945596" w14:textId="7494AE2F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50F1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89.4%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3DBB6D69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250F1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Ohio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7B8D5DF3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50F1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96.3%</w:t>
                            </w:r>
                          </w:p>
                          <w:p w14:paraId="44EBA82A" w14:textId="57CC2512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50F1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86.7%</w:t>
                            </w:r>
                          </w:p>
                          <w:p w14:paraId="346334AA" w14:textId="242A1FE1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50F1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92.5%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3DBB6D69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250F1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Ohio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7B8D5DF3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50F1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96.3%</w:t>
                      </w:r>
                    </w:p>
                    <w:p w14:paraId="44EBA82A" w14:textId="57CC2512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50F1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86.7%</w:t>
                      </w:r>
                    </w:p>
                    <w:p w14:paraId="346334AA" w14:textId="242A1FE1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50F1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92.5%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28BC7B8F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250F1F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Ohio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</w:t>
                            </w:r>
                            <w:r w:rsidR="00250F1F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$9,441,064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28BC7B8F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250F1F">
                        <w:rPr>
                          <w:rFonts w:ascii="Calibri" w:hAnsi="Calibri"/>
                          <w:sz w:val="36"/>
                          <w:szCs w:val="34"/>
                        </w:rPr>
                        <w:t>Ohio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</w:t>
                      </w:r>
                      <w:r w:rsidR="00250F1F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$9,441,064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0DA99BD3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12559DE1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250F1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Ohio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46960AAF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250F1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47.6%</w:t>
                            </w:r>
                          </w:p>
                          <w:p w14:paraId="6E975419" w14:textId="120805D0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250F1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71.1%</w:t>
                            </w:r>
                          </w:p>
                          <w:p w14:paraId="3E823293" w14:textId="74E34EA8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250F1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70.7%</w:t>
                            </w:r>
                          </w:p>
                          <w:p w14:paraId="5D49A37F" w14:textId="342184B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250F1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39.7%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12559DE1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250F1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Ohio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46960AAF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250F1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47.6%</w:t>
                      </w:r>
                    </w:p>
                    <w:p w14:paraId="6E975419" w14:textId="120805D0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250F1F">
                        <w:rPr>
                          <w:rFonts w:cs="Arial"/>
                          <w:color w:val="FFFFFF" w:themeColor="background1"/>
                          <w:sz w:val="24"/>
                        </w:rPr>
                        <w:t>71.1%</w:t>
                      </w:r>
                    </w:p>
                    <w:p w14:paraId="3E823293" w14:textId="74E34EA8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250F1F">
                        <w:rPr>
                          <w:rFonts w:cs="Arial"/>
                          <w:color w:val="FFFFFF" w:themeColor="background1"/>
                          <w:sz w:val="24"/>
                        </w:rPr>
                        <w:t>70.7%</w:t>
                      </w:r>
                    </w:p>
                    <w:p w14:paraId="5D49A37F" w14:textId="342184B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250F1F">
                        <w:rPr>
                          <w:rFonts w:cs="Arial"/>
                          <w:color w:val="FFFFFF" w:themeColor="background1"/>
                          <w:sz w:val="24"/>
                        </w:rPr>
                        <w:t>39.7%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72639E2B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250F1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Ohio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22146475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50F1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95.0%</w:t>
                            </w:r>
                          </w:p>
                          <w:p w14:paraId="794AD349" w14:textId="40AF1C5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250F1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94.6%</w:t>
                            </w:r>
                          </w:p>
                          <w:p w14:paraId="4698A0A3" w14:textId="54E2E339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250F1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62.2%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72639E2B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250F1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Ohio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22146475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50F1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95.0%</w:t>
                      </w:r>
                    </w:p>
                    <w:p w14:paraId="794AD349" w14:textId="40AF1C5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250F1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94.6%</w:t>
                      </w:r>
                    </w:p>
                    <w:p w14:paraId="4698A0A3" w14:textId="54E2E339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250F1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62.2%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B29F" w14:textId="77777777" w:rsidR="00674E87" w:rsidRDefault="00674E87" w:rsidP="009752FF">
      <w:r>
        <w:separator/>
      </w:r>
    </w:p>
  </w:endnote>
  <w:endnote w:type="continuationSeparator" w:id="0">
    <w:p w14:paraId="3A259DB3" w14:textId="77777777" w:rsidR="00674E87" w:rsidRDefault="00674E87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3ED3" w14:textId="77777777" w:rsidR="00674E87" w:rsidRDefault="00674E87" w:rsidP="009752FF">
      <w:r>
        <w:separator/>
      </w:r>
    </w:p>
  </w:footnote>
  <w:footnote w:type="continuationSeparator" w:id="0">
    <w:p w14:paraId="1CE8C492" w14:textId="77777777" w:rsidR="00674E87" w:rsidRDefault="00674E87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50F1F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674E87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04D08"/>
    <w:rsid w:val="00A9276D"/>
    <w:rsid w:val="00BA1596"/>
    <w:rsid w:val="00BF15FE"/>
    <w:rsid w:val="00C919E3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2023-02-27T20:59:00Z</dcterms:created>
  <dcterms:modified xsi:type="dcterms:W3CDTF">2023-02-27T21:03:00Z</dcterms:modified>
</cp:coreProperties>
</file>