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A5620E3" w:rsidR="00A9276D" w:rsidRPr="002F6FD4" w:rsidRDefault="005D0259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South Carolina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A5620E3" w:rsidR="00A9276D" w:rsidRPr="002F6FD4" w:rsidRDefault="005D0259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South Carolina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57DE6106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5D025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South Carolina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0196735A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94.4%</w:t>
                            </w:r>
                          </w:p>
                          <w:p w14:paraId="6FBD41DB" w14:textId="395FBAB5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94.2%</w:t>
                            </w:r>
                          </w:p>
                          <w:p w14:paraId="4A945596" w14:textId="2F6F5963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95.3%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57DE6106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5D025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South Carolina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0196735A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94.4%</w:t>
                      </w:r>
                    </w:p>
                    <w:p w14:paraId="6FBD41DB" w14:textId="395FBAB5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94.2%</w:t>
                      </w:r>
                    </w:p>
                    <w:p w14:paraId="4A945596" w14:textId="2F6F5963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95.3%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6290F8A9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5D025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South Carolina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5081C946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96.8%</w:t>
                            </w:r>
                          </w:p>
                          <w:p w14:paraId="44EBA82A" w14:textId="1DA0750D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92.8%</w:t>
                            </w:r>
                          </w:p>
                          <w:p w14:paraId="346334AA" w14:textId="1FD24F96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94.3%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6290F8A9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5D025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South Carolina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5081C946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96.8%</w:t>
                      </w:r>
                    </w:p>
                    <w:p w14:paraId="44EBA82A" w14:textId="1DA0750D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92.8%</w:t>
                      </w:r>
                    </w:p>
                    <w:p w14:paraId="346334AA" w14:textId="1FD24F96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94.3%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4542D197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5D0259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South Carolina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5D0259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$3,706,429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4542D197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5D0259">
                        <w:rPr>
                          <w:rFonts w:ascii="Calibri" w:hAnsi="Calibri"/>
                          <w:sz w:val="36"/>
                          <w:szCs w:val="34"/>
                        </w:rPr>
                        <w:t>South Carolina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5D0259">
                        <w:rPr>
                          <w:rFonts w:ascii="Calibri" w:hAnsi="Calibri"/>
                          <w:sz w:val="36"/>
                          <w:szCs w:val="34"/>
                        </w:rPr>
                        <w:t>$3,706,429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2CB7B509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775E24F4" w:rsidR="00742A7F" w:rsidRPr="005D0259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S</w:t>
                            </w:r>
                            <w:r w:rsidR="005D025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outh Carolina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1FD9163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47.5%</w:t>
                            </w:r>
                          </w:p>
                          <w:p w14:paraId="6E975419" w14:textId="30F4044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79.6%</w:t>
                            </w:r>
                          </w:p>
                          <w:p w14:paraId="3E823293" w14:textId="327C94F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70.9%</w:t>
                            </w:r>
                          </w:p>
                          <w:p w14:paraId="5D49A37F" w14:textId="63CC893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37.9%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775E24F4" w:rsidR="00742A7F" w:rsidRPr="005D0259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S</w:t>
                      </w:r>
                      <w:r w:rsidR="005D025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outh Carolina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1FD9163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47.5%</w:t>
                      </w:r>
                    </w:p>
                    <w:p w14:paraId="6E975419" w14:textId="30F4044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>79.6%</w:t>
                      </w:r>
                    </w:p>
                    <w:p w14:paraId="3E823293" w14:textId="327C94F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>70.9%</w:t>
                      </w:r>
                    </w:p>
                    <w:p w14:paraId="5D49A37F" w14:textId="63CC893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>37.9%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258D59E3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S</w:t>
                            </w:r>
                            <w:r w:rsidR="005D025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outh Carolina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C76F94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95.3%</w:t>
                            </w:r>
                          </w:p>
                          <w:p w14:paraId="794AD349" w14:textId="26911D9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95.2%</w:t>
                            </w:r>
                          </w:p>
                          <w:p w14:paraId="4698A0A3" w14:textId="25F1BA6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5D02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62.1%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258D59E3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S</w:t>
                      </w:r>
                      <w:r w:rsidR="005D025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outh Carolina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C76F94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95.3%</w:t>
                      </w:r>
                    </w:p>
                    <w:p w14:paraId="794AD349" w14:textId="26911D9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95.2%</w:t>
                      </w:r>
                    </w:p>
                    <w:p w14:paraId="4698A0A3" w14:textId="25F1BA6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5D02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62.1%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4B81" w14:textId="77777777" w:rsidR="0016196C" w:rsidRDefault="0016196C" w:rsidP="009752FF">
      <w:r>
        <w:separator/>
      </w:r>
    </w:p>
  </w:endnote>
  <w:endnote w:type="continuationSeparator" w:id="0">
    <w:p w14:paraId="6CAF8A83" w14:textId="77777777" w:rsidR="0016196C" w:rsidRDefault="0016196C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C476" w14:textId="77777777" w:rsidR="0016196C" w:rsidRDefault="0016196C" w:rsidP="009752FF">
      <w:r>
        <w:separator/>
      </w:r>
    </w:p>
  </w:footnote>
  <w:footnote w:type="continuationSeparator" w:id="0">
    <w:p w14:paraId="2B611337" w14:textId="77777777" w:rsidR="0016196C" w:rsidRDefault="0016196C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16196C"/>
    <w:rsid w:val="002837B1"/>
    <w:rsid w:val="002B7D19"/>
    <w:rsid w:val="002D0BB4"/>
    <w:rsid w:val="002F6FD4"/>
    <w:rsid w:val="00383EBA"/>
    <w:rsid w:val="00400281"/>
    <w:rsid w:val="00586908"/>
    <w:rsid w:val="00586AC1"/>
    <w:rsid w:val="005D0259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449FC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2023-02-27T21:53:00Z</dcterms:created>
  <dcterms:modified xsi:type="dcterms:W3CDTF">2023-02-27T21:56:00Z</dcterms:modified>
</cp:coreProperties>
</file>