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D0C1" w14:textId="46A5394B" w:rsidR="00F05AED" w:rsidRDefault="00ED607D" w:rsidP="00F94F1E">
      <w:pPr>
        <w:rPr>
          <w:noProof/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81E29" wp14:editId="56C0DAC8">
                <wp:simplePos x="0" y="0"/>
                <wp:positionH relativeFrom="column">
                  <wp:posOffset>-864276</wp:posOffset>
                </wp:positionH>
                <wp:positionV relativeFrom="paragraph">
                  <wp:posOffset>-112449</wp:posOffset>
                </wp:positionV>
                <wp:extent cx="1574358" cy="7156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71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AAEAD" w14:textId="7970E451" w:rsidR="00E65DE8" w:rsidRPr="002F6FD4" w:rsidRDefault="002F6FD4" w:rsidP="00E65D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7AAE1"/>
                                <w:sz w:val="90"/>
                                <w:szCs w:val="90"/>
                              </w:rPr>
                            </w:pPr>
                            <w:r w:rsidRPr="002F6FD4">
                              <w:rPr>
                                <w:rFonts w:ascii="Calibri" w:hAnsi="Calibri"/>
                                <w:b/>
                                <w:bCs/>
                                <w:color w:val="27AAE1"/>
                                <w:sz w:val="90"/>
                                <w:szCs w:val="90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C181E2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68.05pt;margin-top:-8.8pt;width:123.95pt;height: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" filled="f" stroked="f" strokeweight=".5pt">
                <v:textbox>
                  <w:txbxContent>
                    <w:p w14:paraId="6F5AAEAD" w14:textId="7970E451" w:rsidR="00E65DE8" w:rsidRPr="002F6FD4" w:rsidRDefault="002F6FD4" w:rsidP="00E65DE8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7AAE1"/>
                          <w:sz w:val="90"/>
                          <w:szCs w:val="90"/>
                        </w:rPr>
                      </w:pPr>
                      <w:r w:rsidRPr="002F6FD4">
                        <w:rPr>
                          <w:rFonts w:ascii="Calibri" w:hAnsi="Calibri"/>
                          <w:b/>
                          <w:bCs/>
                          <w:color w:val="27AAE1"/>
                          <w:sz w:val="90"/>
                          <w:szCs w:val="9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29E6DF9" wp14:editId="1CAF3907">
                <wp:simplePos x="0" y="0"/>
                <wp:positionH relativeFrom="page">
                  <wp:posOffset>-96823</wp:posOffset>
                </wp:positionH>
                <wp:positionV relativeFrom="paragraph">
                  <wp:posOffset>-38956</wp:posOffset>
                </wp:positionV>
                <wp:extent cx="6607834" cy="704850"/>
                <wp:effectExtent l="38100" t="38100" r="116840" b="1143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78A06" w14:textId="693B57AB" w:rsidR="00876C9B" w:rsidRPr="00E65DE8" w:rsidRDefault="00876C9B" w:rsidP="00876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w14:anchorId="329E6DF9" id="Rectangle 6" o:spid="_x0000_s1027" style="position:absolute;margin-left:-7.6pt;margin-top:-3pt;width:520.3pt;height:55.5pt;z-index:-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" fillcolor="white [3212]" strokecolor="#f2f2f2 [3052]" strokeweight="1pt">
                <v:shadow on="t" opacity="26214f" mv:blur="50800f" origin="-.5,-.5" offset="26941emu,26941emu"/>
                <v:textbox>
                  <w:txbxContent>
                    <w:p w14:paraId="58E78A06" w14:textId="693B57AB" w:rsidR="00876C9B" w:rsidRPr="00E65DE8" w:rsidRDefault="00876C9B" w:rsidP="00876C9B"/>
                  </w:txbxContent>
                </v:textbox>
                <w10:wrap anchorx="page"/>
              </v:rect>
            </w:pict>
          </mc:Fallback>
        </mc:AlternateContent>
      </w:r>
      <w:r w:rsidR="00F94F1E">
        <w:rPr>
          <w:noProof/>
          <w:color w:val="FFFFFF" w:themeColor="background1"/>
        </w:rPr>
        <w:t xml:space="preserve">                       </w:t>
      </w:r>
      <w:r w:rsidR="00F94F1E">
        <w:rPr>
          <w:noProof/>
        </w:rPr>
        <w:drawing>
          <wp:inline distT="0" distB="0" distL="0" distR="0" wp14:anchorId="51E633D1" wp14:editId="151AC008">
            <wp:extent cx="4438650" cy="6007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T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C117" w14:textId="63E826B4" w:rsidR="00876C9B" w:rsidRDefault="00876C9B" w:rsidP="00A9276D"/>
    <w:p w14:paraId="20F17F88" w14:textId="5C21B5E9" w:rsidR="00876C9B" w:rsidRDefault="00742A7F" w:rsidP="00A9276D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E35D1" wp14:editId="51EFDEB5">
                <wp:simplePos x="0" y="0"/>
                <wp:positionH relativeFrom="page">
                  <wp:posOffset>1996652</wp:posOffset>
                </wp:positionH>
                <wp:positionV relativeFrom="paragraph">
                  <wp:posOffset>27940</wp:posOffset>
                </wp:positionV>
                <wp:extent cx="5883801" cy="709448"/>
                <wp:effectExtent l="38100" t="38100" r="98425" b="908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801" cy="709448"/>
                        </a:xfrm>
                        <a:prstGeom prst="rect">
                          <a:avLst/>
                        </a:prstGeom>
                        <a:solidFill>
                          <a:srgbClr val="27AAE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03600" w14:textId="13DF68BC" w:rsidR="00A9276D" w:rsidRPr="002F6FD4" w:rsidRDefault="00B66E85" w:rsidP="00A927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72"/>
                              </w:rPr>
                              <w:t>South Dakota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E35D1" id="Rectangle 5" o:spid="_x0000_s1028" style="position:absolute;margin-left:157.2pt;margin-top:2.2pt;width:463.3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" fillcolor="#27aae1" stroked="f" strokeweight="1pt">
                <v:shadow on="t" color="black" opacity="26214f" origin="-.5,-.5" offset=".74836mm,.74836mm"/>
                <v:textbox>
                  <w:txbxContent>
                    <w:p w14:paraId="6C803600" w14:textId="13DF68BC" w:rsidR="00A9276D" w:rsidRPr="002F6FD4" w:rsidRDefault="00B66E85" w:rsidP="00A9276D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72"/>
                        </w:rPr>
                        <w:t>South Dakota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20A723" w14:textId="47CD70D7" w:rsidR="00A9276D" w:rsidRDefault="00A9276D" w:rsidP="00A9276D"/>
    <w:p w14:paraId="1AFF0714" w14:textId="03E1D35F" w:rsidR="00A9276D" w:rsidRDefault="00A9276D" w:rsidP="00A9276D"/>
    <w:p w14:paraId="79C43BC4" w14:textId="0DF93312" w:rsidR="00A9276D" w:rsidRDefault="00A9276D" w:rsidP="00A9276D"/>
    <w:p w14:paraId="1D8FD5B6" w14:textId="342D5DA6" w:rsidR="00A9276D" w:rsidRDefault="002F6FD4" w:rsidP="00A927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10BCD1" wp14:editId="77A563FC">
                <wp:simplePos x="0" y="0"/>
                <wp:positionH relativeFrom="column">
                  <wp:posOffset>3027771</wp:posOffset>
                </wp:positionH>
                <wp:positionV relativeFrom="paragraph">
                  <wp:posOffset>149951</wp:posOffset>
                </wp:positionV>
                <wp:extent cx="3313884" cy="1824809"/>
                <wp:effectExtent l="0" t="0" r="0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884" cy="1824809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2946E8" id="Rectangle 8" o:spid="_x0000_s1026" style="position:absolute;margin-left:238.4pt;margin-top:11.8pt;width:260.95pt;height:14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" fillcolor="#00a59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593D809" wp14:editId="6645DB2B">
                <wp:simplePos x="0" y="0"/>
                <wp:positionH relativeFrom="column">
                  <wp:posOffset>-404948</wp:posOffset>
                </wp:positionH>
                <wp:positionV relativeFrom="paragraph">
                  <wp:posOffset>153216</wp:posOffset>
                </wp:positionV>
                <wp:extent cx="3313884" cy="1824809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884" cy="1824809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886D6B" id="Rectangle 1" o:spid="_x0000_s1026" style="position:absolute;margin-left:-31.9pt;margin-top:12.05pt;width:260.95pt;height:143.7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" fillcolor="#00a59b" stroked="f" strokeweight="1pt"/>
            </w:pict>
          </mc:Fallback>
        </mc:AlternateContent>
      </w:r>
    </w:p>
    <w:p w14:paraId="3838D19E" w14:textId="1CB4613A" w:rsidR="00A9276D" w:rsidRDefault="002F6FD4" w:rsidP="00A9276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1E32B" wp14:editId="3497570A">
                <wp:simplePos x="0" y="0"/>
                <wp:positionH relativeFrom="margin">
                  <wp:posOffset>3142796</wp:posOffset>
                </wp:positionH>
                <wp:positionV relativeFrom="paragraph">
                  <wp:posOffset>88991</wp:posOffset>
                </wp:positionV>
                <wp:extent cx="3085556" cy="162941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CEB29" w14:textId="1AB3335E" w:rsidR="002F6FD4" w:rsidRPr="002F6FD4" w:rsidRDefault="002F6FD4" w:rsidP="002F6FD4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Kindergarten Vaccination Rates </w:t>
                            </w:r>
                          </w:p>
                          <w:p w14:paraId="7C066453" w14:textId="7627E1E1" w:rsidR="002F6FD4" w:rsidRPr="002F6FD4" w:rsidRDefault="00742A7F" w:rsidP="002F6FD4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Select vaccination r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for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kindergarteners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in S</w:t>
                            </w:r>
                            <w:r w:rsidR="00B66E85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outh Dakota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1C43BB97" w14:textId="77777777" w:rsidR="002F6FD4" w:rsidRPr="002F6FD4" w:rsidRDefault="002F6FD4" w:rsidP="002F6FD4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6D805802" w14:textId="5373B13C" w:rsid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Measles: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94.6%</w:t>
                            </w:r>
                          </w:p>
                          <w:p w14:paraId="6FBD41DB" w14:textId="59152594" w:rsidR="002F6FD4" w:rsidRPr="002F6FD4" w:rsidRDefault="00742A7F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Varicella (chickenpox):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94.0%</w:t>
                            </w:r>
                          </w:p>
                          <w:p w14:paraId="4A945596" w14:textId="5B9A7BE4" w:rsidR="002F6FD4" w:rsidRP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Polio</w:t>
                            </w:r>
                            <w:r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94.5%</w:t>
                            </w:r>
                          </w:p>
                          <w:p w14:paraId="37A42C0A" w14:textId="77777777" w:rsidR="002F6FD4" w:rsidRPr="002F6FD4" w:rsidRDefault="002F6FD4" w:rsidP="002F6FD4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1E32B" id="Rectangle 11" o:spid="_x0000_s1029" style="position:absolute;margin-left:247.45pt;margin-top:7pt;width:242.95pt;height:12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" filled="f" stroked="f" strokeweight="2.25pt">
                <v:textbox>
                  <w:txbxContent>
                    <w:p w14:paraId="60ECEB29" w14:textId="1AB3335E" w:rsidR="002F6FD4" w:rsidRPr="002F6FD4" w:rsidRDefault="002F6FD4" w:rsidP="002F6FD4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Kindergarten Vaccination Rates </w:t>
                      </w:r>
                    </w:p>
                    <w:p w14:paraId="7C066453" w14:textId="7627E1E1" w:rsidR="002F6FD4" w:rsidRPr="002F6FD4" w:rsidRDefault="00742A7F" w:rsidP="002F6FD4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Select vaccination r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for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kindergarteners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 in S</w:t>
                      </w:r>
                      <w:r w:rsidR="00B66E85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outh Dakota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1C43BB97" w14:textId="77777777" w:rsidR="002F6FD4" w:rsidRPr="002F6FD4" w:rsidRDefault="002F6FD4" w:rsidP="002F6FD4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6D805802" w14:textId="5373B13C" w:rsid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Measles: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94.6%</w:t>
                      </w:r>
                    </w:p>
                    <w:p w14:paraId="6FBD41DB" w14:textId="59152594" w:rsidR="002F6FD4" w:rsidRPr="002F6FD4" w:rsidRDefault="00742A7F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Varicella (chickenpox):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94.0%</w:t>
                      </w:r>
                    </w:p>
                    <w:p w14:paraId="4A945596" w14:textId="5B9A7BE4" w:rsidR="002F6FD4" w:rsidRP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Polio</w:t>
                      </w:r>
                      <w:r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94.5%</w:t>
                      </w:r>
                    </w:p>
                    <w:p w14:paraId="37A42C0A" w14:textId="77777777" w:rsidR="002F6FD4" w:rsidRPr="002F6FD4" w:rsidRDefault="002F6FD4" w:rsidP="002F6FD4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39038" wp14:editId="7AD1C141">
                <wp:simplePos x="0" y="0"/>
                <wp:positionH relativeFrom="margin">
                  <wp:posOffset>-291464</wp:posOffset>
                </wp:positionH>
                <wp:positionV relativeFrom="paragraph">
                  <wp:posOffset>113665</wp:posOffset>
                </wp:positionV>
                <wp:extent cx="3085556" cy="16294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3A3F6" w14:textId="77EDE365" w:rsidR="000A2796" w:rsidRPr="006559C2" w:rsidRDefault="002F6FD4" w:rsidP="002F6FD4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559C2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Early Childhood Vaccination Rates </w:t>
                            </w:r>
                          </w:p>
                          <w:p w14:paraId="1CA1D78E" w14:textId="007FAB5A" w:rsidR="002F6FD4" w:rsidRPr="002F6FD4" w:rsidRDefault="00E65DE8" w:rsidP="002F6FD4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Select </w:t>
                            </w:r>
                            <w:r w:rsidR="00742A7F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vaccination r</w:t>
                            </w:r>
                            <w:r w:rsidR="000A2796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for 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children 0-35 months in S</w:t>
                            </w:r>
                            <w:r w:rsidR="00B66E85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outh Dakota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7A1D739B" w14:textId="77777777" w:rsidR="002F6FD4" w:rsidRPr="002F6FD4" w:rsidRDefault="002F6FD4" w:rsidP="002F6FD4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250EF66" w14:textId="43FD4EAA" w:rsid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Measles: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96.0%</w:t>
                            </w:r>
                          </w:p>
                          <w:p w14:paraId="44EBA82A" w14:textId="4EFE9F91" w:rsidR="000A2796" w:rsidRPr="002F6FD4" w:rsidRDefault="000A2796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DTaP</w:t>
                            </w:r>
                            <w:r w:rsid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(whooping cough)</w:t>
                            </w:r>
                            <w:r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77.5%</w:t>
                            </w:r>
                          </w:p>
                          <w:p w14:paraId="346334AA" w14:textId="1D23CAEE" w:rsidR="000A2796" w:rsidRP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Polio</w:t>
                            </w:r>
                            <w:r w:rsidR="000A2796"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93.6%</w:t>
                            </w:r>
                          </w:p>
                          <w:p w14:paraId="38292033" w14:textId="63508025" w:rsidR="000A2796" w:rsidRPr="002F6FD4" w:rsidRDefault="000A2796" w:rsidP="00E65DE8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9038" id="Rectangle 9" o:spid="_x0000_s1030" style="position:absolute;margin-left:-22.95pt;margin-top:8.95pt;width:242.95pt;height:12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" filled="f" stroked="f" strokeweight="2.25pt">
                <v:textbox>
                  <w:txbxContent>
                    <w:p w14:paraId="6B53A3F6" w14:textId="77EDE365" w:rsidR="000A2796" w:rsidRPr="006559C2" w:rsidRDefault="002F6FD4" w:rsidP="002F6FD4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 w:rsidRPr="006559C2"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Early Childhood Vaccination Rates </w:t>
                      </w:r>
                    </w:p>
                    <w:p w14:paraId="1CA1D78E" w14:textId="007FAB5A" w:rsidR="002F6FD4" w:rsidRPr="002F6FD4" w:rsidRDefault="00E65DE8" w:rsidP="002F6FD4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Select </w:t>
                      </w:r>
                      <w:r w:rsidR="00742A7F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vaccination r</w:t>
                      </w:r>
                      <w:r w:rsidR="000A2796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for 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children 0-35 months in S</w:t>
                      </w:r>
                      <w:r w:rsidR="00B66E85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outh Dakota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7A1D739B" w14:textId="77777777" w:rsidR="002F6FD4" w:rsidRPr="002F6FD4" w:rsidRDefault="002F6FD4" w:rsidP="002F6FD4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2250EF66" w14:textId="43FD4EAA" w:rsid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Measles: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96.0%</w:t>
                      </w:r>
                    </w:p>
                    <w:p w14:paraId="44EBA82A" w14:textId="4EFE9F91" w:rsidR="000A2796" w:rsidRPr="002F6FD4" w:rsidRDefault="000A2796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DTaP</w:t>
                      </w:r>
                      <w:r w:rsid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(whooping cough)</w:t>
                      </w:r>
                      <w:r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77.5%</w:t>
                      </w:r>
                    </w:p>
                    <w:p w14:paraId="346334AA" w14:textId="1D23CAEE" w:rsidR="000A2796" w:rsidRP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Polio</w:t>
                      </w:r>
                      <w:r w:rsidR="000A2796"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93.6%</w:t>
                      </w:r>
                    </w:p>
                    <w:p w14:paraId="38292033" w14:textId="63508025" w:rsidR="000A2796" w:rsidRPr="002F6FD4" w:rsidRDefault="000A2796" w:rsidP="00E65DE8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DB7606" w14:textId="0B511C81" w:rsidR="00A9276D" w:rsidRDefault="00A9276D" w:rsidP="00A9276D"/>
    <w:p w14:paraId="0BC3ABA9" w14:textId="0A2C7F7E" w:rsidR="009752FF" w:rsidRDefault="009752FF" w:rsidP="00A9276D"/>
    <w:p w14:paraId="4F3B63DF" w14:textId="508EC0A3" w:rsidR="00A9276D" w:rsidRDefault="00960B15" w:rsidP="00A9276D">
      <w:r w:rsidRPr="00BA1596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CB236DC" wp14:editId="43599554">
                <wp:simplePos x="0" y="0"/>
                <wp:positionH relativeFrom="margin">
                  <wp:posOffset>-405765</wp:posOffset>
                </wp:positionH>
                <wp:positionV relativeFrom="paragraph">
                  <wp:posOffset>4376131</wp:posOffset>
                </wp:positionV>
                <wp:extent cx="6743642" cy="170942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642" cy="1709420"/>
                        </a:xfrm>
                        <a:prstGeom prst="rect">
                          <a:avLst/>
                        </a:prstGeom>
                        <a:solidFill>
                          <a:srgbClr val="4760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69ECA" w14:textId="27EADE18" w:rsidR="00BA1596" w:rsidRPr="00960B15" w:rsidRDefault="00742A7F" w:rsidP="00742A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</w:pPr>
                            <w:r w:rsidRPr="00960B1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State and local health departments can use Section 317 funds for a number of immunization-related activities, including providing vaccines for uninsured adults, staffing clinics, and carrying out education and outreach campaigns. In FY22, </w:t>
                            </w:r>
                            <w:r w:rsidR="00B66E8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>South Dakota</w:t>
                            </w:r>
                            <w:r w:rsidRPr="00960B1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 received </w:t>
                            </w:r>
                            <w:r w:rsidR="00B66E8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>$1,434,923</w:t>
                            </w:r>
                            <w:r w:rsidRPr="00960B1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 in Section 317 funds.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236DC" id="Rectangle 18" o:spid="_x0000_s1031" style="position:absolute;margin-left:-31.95pt;margin-top:344.6pt;width:531pt;height:134.6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" fillcolor="#47607d" stroked="f" strokeweight="1pt">
                <v:textbox>
                  <w:txbxContent>
                    <w:p w14:paraId="5C769ECA" w14:textId="27EADE18" w:rsidR="00BA1596" w:rsidRPr="00960B15" w:rsidRDefault="00742A7F" w:rsidP="00742A7F">
                      <w:pPr>
                        <w:jc w:val="center"/>
                        <w:rPr>
                          <w:rFonts w:ascii="Calibri" w:hAnsi="Calibri"/>
                          <w:sz w:val="36"/>
                          <w:szCs w:val="34"/>
                        </w:rPr>
                      </w:pPr>
                      <w:r w:rsidRPr="00960B15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State and local health departments can use Section 317 funds for a number of immunization-related activities, including providing vaccines for uninsured adults, staffing clinics, and carrying out education and outreach campaigns. In FY22, </w:t>
                      </w:r>
                      <w:r w:rsidR="00B66E85">
                        <w:rPr>
                          <w:rFonts w:ascii="Calibri" w:hAnsi="Calibri"/>
                          <w:sz w:val="36"/>
                          <w:szCs w:val="34"/>
                        </w:rPr>
                        <w:t>South Dakota</w:t>
                      </w:r>
                      <w:r w:rsidRPr="00960B15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 received </w:t>
                      </w:r>
                      <w:r w:rsidR="00B66E85">
                        <w:rPr>
                          <w:rFonts w:ascii="Calibri" w:hAnsi="Calibri"/>
                          <w:sz w:val="36"/>
                          <w:szCs w:val="34"/>
                        </w:rPr>
                        <w:t>$1,434,923</w:t>
                      </w:r>
                      <w:r w:rsidRPr="00960B15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 in Section 317 funds.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FE2C0" wp14:editId="06916CFA">
                <wp:simplePos x="0" y="0"/>
                <wp:positionH relativeFrom="column">
                  <wp:posOffset>-740711</wp:posOffset>
                </wp:positionH>
                <wp:positionV relativeFrom="paragraph">
                  <wp:posOffset>6660415</wp:posOffset>
                </wp:positionV>
                <wp:extent cx="2061390" cy="655320"/>
                <wp:effectExtent l="0" t="0" r="0" b="50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90" cy="65532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5" t="-20615" r="-16" b="-27766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D4E1704" id="Rectangle 21" o:spid="_x0000_s1026" style="position:absolute;margin-left:-58.3pt;margin-top:524.45pt;width:162.3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" stroked="f" strokeweight="1pt">
                <v:fill r:id="rId9" o:title="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DEE98" wp14:editId="0F810F73">
                <wp:simplePos x="0" y="0"/>
                <wp:positionH relativeFrom="column">
                  <wp:posOffset>2326005</wp:posOffset>
                </wp:positionH>
                <wp:positionV relativeFrom="paragraph">
                  <wp:posOffset>6214110</wp:posOffset>
                </wp:positionV>
                <wp:extent cx="4109720" cy="33909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2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ADB54" w14:textId="3E665D65" w:rsidR="00960B15" w:rsidRPr="00960B15" w:rsidRDefault="00960B15">
                            <w:pPr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</w:pPr>
                            <w:r w:rsidRPr="00960B15"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  <w:t>For more information, contact INSERT CONTACT INFO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54DEE98" id="Text Box 19" o:spid="_x0000_s1032" type="#_x0000_t202" style="position:absolute;margin-left:183.15pt;margin-top:489.3pt;width:323.6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" filled="f" stroked="f">
                <v:textbox>
                  <w:txbxContent>
                    <w:p w14:paraId="200ADB54" w14:textId="3E665D65" w:rsidR="00960B15" w:rsidRPr="00960B15" w:rsidRDefault="00960B15">
                      <w:pPr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</w:pPr>
                      <w:r w:rsidRPr="00960B15"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  <w:t>For more information, contact INSERT CONTACT INFO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3FEFB8" wp14:editId="2449B66F">
                <wp:simplePos x="0" y="0"/>
                <wp:positionH relativeFrom="column">
                  <wp:posOffset>-397565</wp:posOffset>
                </wp:positionH>
                <wp:positionV relativeFrom="paragraph">
                  <wp:posOffset>1396199</wp:posOffset>
                </wp:positionV>
                <wp:extent cx="3313430" cy="195723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1957236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BD516C5" id="Rectangle 13" o:spid="_x0000_s1026" style="position:absolute;margin-left:-31.3pt;margin-top:109.95pt;width:260.9pt;height:154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" fillcolor="#00a59b" stroked="f" strokeweight="1pt"/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17D337E" wp14:editId="20728F6C">
                <wp:simplePos x="0" y="0"/>
                <wp:positionH relativeFrom="column">
                  <wp:posOffset>3012141</wp:posOffset>
                </wp:positionH>
                <wp:positionV relativeFrom="paragraph">
                  <wp:posOffset>1401071</wp:posOffset>
                </wp:positionV>
                <wp:extent cx="3313430" cy="206666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2066664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FEF1045" id="Rectangle 14" o:spid="_x0000_s1026" style="position:absolute;margin-left:237.2pt;margin-top:110.3pt;width:260.9pt;height:16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" fillcolor="#00a59b" stroked="f" strokeweight="1pt"/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0C98C" wp14:editId="6D320C60">
                <wp:simplePos x="0" y="0"/>
                <wp:positionH relativeFrom="margin">
                  <wp:posOffset>-171263</wp:posOffset>
                </wp:positionH>
                <wp:positionV relativeFrom="paragraph">
                  <wp:posOffset>3125619</wp:posOffset>
                </wp:positionV>
                <wp:extent cx="6286077" cy="1352973"/>
                <wp:effectExtent l="0" t="0" r="1333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077" cy="13529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4761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09C88" w14:textId="4D902AAC" w:rsidR="00BA1596" w:rsidRPr="00742A7F" w:rsidRDefault="00742A7F" w:rsidP="00742A7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24"/>
                              </w:rPr>
                            </w:pPr>
                            <w:r w:rsidRPr="00742A7F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44"/>
                              </w:rPr>
                              <w:t xml:space="preserve">FULLY FUNDING THE SECTION 317 IMMUNIZATION PROGRAM IS THE BEST WAY TO ENSURE </w:t>
                            </w:r>
                            <w:r w:rsidR="00960B15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44"/>
                              </w:rPr>
                              <w:t>THAT</w:t>
                            </w:r>
                            <w:r w:rsidRPr="00742A7F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44"/>
                              </w:rPr>
                              <w:t xml:space="preserve"> EVERYONE WHO WANTS A VACCINE CAN GET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7E0C98C" id="Rectangle 16" o:spid="_x0000_s1033" style="position:absolute;margin-left:-13.5pt;margin-top:246.1pt;width:494.95pt;height:10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" fillcolor="white [3212]" strokecolor="#47617d" strokeweight="2.25pt">
                <v:textbox>
                  <w:txbxContent>
                    <w:p w14:paraId="75909C88" w14:textId="4D902AAC" w:rsidR="00BA1596" w:rsidRPr="00742A7F" w:rsidRDefault="00742A7F" w:rsidP="00742A7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24"/>
                        </w:rPr>
                      </w:pPr>
                      <w:r w:rsidRPr="00742A7F"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44"/>
                        </w:rPr>
                        <w:t xml:space="preserve">FULLY FUNDING THE SECTION 317 IMMUNIZATION PROGRAM IS THE BEST WAY TO ENSURE </w:t>
                      </w:r>
                      <w:r w:rsidR="00960B15"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44"/>
                        </w:rPr>
                        <w:t>THAT</w:t>
                      </w:r>
                      <w:r w:rsidRPr="00742A7F"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44"/>
                        </w:rPr>
                        <w:t xml:space="preserve"> EVERYONE WHO WANTS A VACCINE CAN GET 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FAB6CF" wp14:editId="517BA192">
                <wp:simplePos x="0" y="0"/>
                <wp:positionH relativeFrom="margin">
                  <wp:posOffset>3140710</wp:posOffset>
                </wp:positionH>
                <wp:positionV relativeFrom="paragraph">
                  <wp:posOffset>1522730</wp:posOffset>
                </wp:positionV>
                <wp:extent cx="3085556" cy="1627632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7632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D3FCF" w14:textId="0F6AA838" w:rsidR="00742A7F" w:rsidRPr="002F6FD4" w:rsidRDefault="00742A7F" w:rsidP="00742A7F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>Adult Vaccination Rates</w:t>
                            </w:r>
                          </w:p>
                          <w:p w14:paraId="78021E12" w14:textId="6067EF1B" w:rsidR="00742A7F" w:rsidRPr="00B66E85" w:rsidRDefault="00742A7F" w:rsidP="00742A7F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Select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vaccination r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for adults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in S</w:t>
                            </w:r>
                            <w:r w:rsidR="00B66E85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outh Dakota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04488EB4" w14:textId="00C98359" w:rsidR="00742A7F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Flu: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54.2%</w:t>
                            </w:r>
                          </w:p>
                          <w:p w14:paraId="6E975419" w14:textId="5C8FC061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COVID-19: 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78.3%</w:t>
                            </w:r>
                          </w:p>
                          <w:p w14:paraId="3E823293" w14:textId="61A60AFB" w:rsidR="00742A7F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Pneumococcal (65+): 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74.2%</w:t>
                            </w:r>
                          </w:p>
                          <w:p w14:paraId="5D49A37F" w14:textId="5FB25C80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Shingles (50+): 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55.1%</w:t>
                            </w:r>
                          </w:p>
                          <w:p w14:paraId="23DB1608" w14:textId="77777777" w:rsidR="00742A7F" w:rsidRPr="002F6FD4" w:rsidRDefault="00742A7F" w:rsidP="00742A7F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AB6CF" id="Rectangle 17" o:spid="_x0000_s1034" style="position:absolute;margin-left:247.3pt;margin-top:119.9pt;width:242.95pt;height:1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" filled="f" stroked="f" strokeweight="2.25pt">
                <v:textbox>
                  <w:txbxContent>
                    <w:p w14:paraId="0DBD3FCF" w14:textId="0F6AA838" w:rsidR="00742A7F" w:rsidRPr="002F6FD4" w:rsidRDefault="00742A7F" w:rsidP="00742A7F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>Adult Vaccination Rates</w:t>
                      </w:r>
                    </w:p>
                    <w:p w14:paraId="78021E12" w14:textId="6067EF1B" w:rsidR="00742A7F" w:rsidRPr="00B66E85" w:rsidRDefault="00742A7F" w:rsidP="00742A7F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Select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vaccination r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for adults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 in S</w:t>
                      </w:r>
                      <w:r w:rsidR="00B66E85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outh Dakota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04488EB4" w14:textId="00C98359" w:rsidR="00742A7F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Flu: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54.2%</w:t>
                      </w:r>
                    </w:p>
                    <w:p w14:paraId="6E975419" w14:textId="5C8FC061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COVID-19: 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>78.3%</w:t>
                      </w:r>
                    </w:p>
                    <w:p w14:paraId="3E823293" w14:textId="61A60AFB" w:rsidR="00742A7F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Pneumococcal (65+): 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>74.2%</w:t>
                      </w:r>
                    </w:p>
                    <w:p w14:paraId="5D49A37F" w14:textId="5FB25C80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Shingles (50+): 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>55.1%</w:t>
                      </w:r>
                    </w:p>
                    <w:p w14:paraId="23DB1608" w14:textId="77777777" w:rsidR="00742A7F" w:rsidRPr="002F6FD4" w:rsidRDefault="00742A7F" w:rsidP="00742A7F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1D621" wp14:editId="5409F2E4">
                <wp:simplePos x="0" y="0"/>
                <wp:positionH relativeFrom="margin">
                  <wp:posOffset>-296241</wp:posOffset>
                </wp:positionH>
                <wp:positionV relativeFrom="paragraph">
                  <wp:posOffset>1527700</wp:posOffset>
                </wp:positionV>
                <wp:extent cx="3085556" cy="162941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2201D" w14:textId="51968AA5" w:rsidR="00742A7F" w:rsidRPr="002F6FD4" w:rsidRDefault="00742A7F" w:rsidP="00742A7F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Adolescent Vaccination Rates </w:t>
                            </w:r>
                          </w:p>
                          <w:p w14:paraId="0F16A772" w14:textId="67CDA5D5" w:rsidR="00742A7F" w:rsidRPr="002F6FD4" w:rsidRDefault="00742A7F" w:rsidP="00742A7F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Select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vaccination r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for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teens 13-17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in S</w:t>
                            </w:r>
                            <w:r w:rsidR="00B66E85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outh Dakota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732268A6" w14:textId="77777777" w:rsidR="00742A7F" w:rsidRPr="002F6FD4" w:rsidRDefault="00742A7F" w:rsidP="00742A7F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A1596E7" w14:textId="5DC74BF1" w:rsidR="00742A7F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Measles: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98.0%</w:t>
                            </w:r>
                          </w:p>
                          <w:p w14:paraId="794AD349" w14:textId="54007D9A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Varicella (chickenpox):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98.0%</w:t>
                            </w:r>
                          </w:p>
                          <w:p w14:paraId="4698A0A3" w14:textId="3A762338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HPV:</w:t>
                            </w:r>
                            <w:r w:rsidR="00B66E8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74.7%</w:t>
                            </w:r>
                          </w:p>
                          <w:p w14:paraId="685776A3" w14:textId="77777777" w:rsidR="00742A7F" w:rsidRPr="002F6FD4" w:rsidRDefault="00742A7F" w:rsidP="00742A7F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D621" id="Rectangle 15" o:spid="_x0000_s1035" style="position:absolute;margin-left:-23.35pt;margin-top:120.3pt;width:242.95pt;height:128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" filled="f" stroked="f" strokeweight="2.25pt">
                <v:textbox>
                  <w:txbxContent>
                    <w:p w14:paraId="0482201D" w14:textId="51968AA5" w:rsidR="00742A7F" w:rsidRPr="002F6FD4" w:rsidRDefault="00742A7F" w:rsidP="00742A7F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Adolescent Vaccination Rates </w:t>
                      </w:r>
                    </w:p>
                    <w:p w14:paraId="0F16A772" w14:textId="67CDA5D5" w:rsidR="00742A7F" w:rsidRPr="002F6FD4" w:rsidRDefault="00742A7F" w:rsidP="00742A7F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Select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vaccination r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for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teens 13-17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 in S</w:t>
                      </w:r>
                      <w:r w:rsidR="00B66E85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outh Dakota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732268A6" w14:textId="77777777" w:rsidR="00742A7F" w:rsidRPr="002F6FD4" w:rsidRDefault="00742A7F" w:rsidP="00742A7F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0A1596E7" w14:textId="5DC74BF1" w:rsidR="00742A7F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Measles: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98.0%</w:t>
                      </w:r>
                    </w:p>
                    <w:p w14:paraId="794AD349" w14:textId="54007D9A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Varicella (chickenpox):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98.0%</w:t>
                      </w:r>
                    </w:p>
                    <w:p w14:paraId="4698A0A3" w14:textId="3A762338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HPV:</w:t>
                      </w:r>
                      <w:r w:rsidR="00B66E8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74.7%</w:t>
                      </w:r>
                    </w:p>
                    <w:p w14:paraId="685776A3" w14:textId="77777777" w:rsidR="00742A7F" w:rsidRPr="002F6FD4" w:rsidRDefault="00742A7F" w:rsidP="00742A7F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52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9D294" wp14:editId="6A73991C">
                <wp:simplePos x="0" y="0"/>
                <wp:positionH relativeFrom="column">
                  <wp:posOffset>4934309</wp:posOffset>
                </wp:positionH>
                <wp:positionV relativeFrom="paragraph">
                  <wp:posOffset>6694446</wp:posOffset>
                </wp:positionV>
                <wp:extent cx="1754038" cy="552450"/>
                <wp:effectExtent l="0" t="0" r="0" b="63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038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8AE57" w14:textId="63170155" w:rsidR="009752FF" w:rsidRPr="006559C2" w:rsidRDefault="009752FF" w:rsidP="009752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59C2">
                              <w:rPr>
                                <w:color w:val="000000" w:themeColor="text1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D19D294" id="Rectangle 22" o:spid="_x0000_s1036" style="position:absolute;margin-left:388.55pt;margin-top:527.1pt;width:138.1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" fillcolor="yellow" stroked="f" strokeweight="1pt">
                <v:textbox>
                  <w:txbxContent>
                    <w:p w14:paraId="4908AE57" w14:textId="63170155" w:rsidR="009752FF" w:rsidRPr="006559C2" w:rsidRDefault="009752FF" w:rsidP="009752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59C2">
                        <w:rPr>
                          <w:color w:val="000000" w:themeColor="text1"/>
                        </w:rPr>
                        <w:t>Insert your logo here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276D" w:rsidSect="009752FF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0101" w14:textId="77777777" w:rsidR="00BA5049" w:rsidRDefault="00BA5049" w:rsidP="009752FF">
      <w:r>
        <w:separator/>
      </w:r>
    </w:p>
  </w:endnote>
  <w:endnote w:type="continuationSeparator" w:id="0">
    <w:p w14:paraId="692B1B03" w14:textId="77777777" w:rsidR="00BA5049" w:rsidRDefault="00BA5049" w:rsidP="0097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2370" w14:textId="77777777" w:rsidR="00BA5049" w:rsidRDefault="00BA5049" w:rsidP="009752FF">
      <w:r>
        <w:separator/>
      </w:r>
    </w:p>
  </w:footnote>
  <w:footnote w:type="continuationSeparator" w:id="0">
    <w:p w14:paraId="4FB7C323" w14:textId="77777777" w:rsidR="00BA5049" w:rsidRDefault="00BA5049" w:rsidP="0097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4551"/>
    <w:multiLevelType w:val="hybridMultilevel"/>
    <w:tmpl w:val="FA60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33"/>
    <w:rsid w:val="00004450"/>
    <w:rsid w:val="00054F9B"/>
    <w:rsid w:val="000A2796"/>
    <w:rsid w:val="00146933"/>
    <w:rsid w:val="002837B1"/>
    <w:rsid w:val="002B7D19"/>
    <w:rsid w:val="002D0BB4"/>
    <w:rsid w:val="002F6FD4"/>
    <w:rsid w:val="00383EBA"/>
    <w:rsid w:val="00400281"/>
    <w:rsid w:val="00586908"/>
    <w:rsid w:val="00586AC1"/>
    <w:rsid w:val="00645B5D"/>
    <w:rsid w:val="006559C2"/>
    <w:rsid w:val="00742A7F"/>
    <w:rsid w:val="007B312C"/>
    <w:rsid w:val="007D654F"/>
    <w:rsid w:val="00855A9B"/>
    <w:rsid w:val="00876C9B"/>
    <w:rsid w:val="008B44E8"/>
    <w:rsid w:val="008F439F"/>
    <w:rsid w:val="00960B15"/>
    <w:rsid w:val="009752FF"/>
    <w:rsid w:val="009C2379"/>
    <w:rsid w:val="00A9276D"/>
    <w:rsid w:val="00B66E85"/>
    <w:rsid w:val="00BA1596"/>
    <w:rsid w:val="00BA5049"/>
    <w:rsid w:val="00BF15FE"/>
    <w:rsid w:val="00C919E3"/>
    <w:rsid w:val="00C91B18"/>
    <w:rsid w:val="00C948B0"/>
    <w:rsid w:val="00D14972"/>
    <w:rsid w:val="00E65DE8"/>
    <w:rsid w:val="00ED607D"/>
    <w:rsid w:val="00F05AED"/>
    <w:rsid w:val="00F075E5"/>
    <w:rsid w:val="00F93830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9580F"/>
  <w15:chartTrackingRefBased/>
  <w15:docId w15:val="{694E98D1-E1C6-4833-A720-372E59B0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7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7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5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FF"/>
  </w:style>
  <w:style w:type="paragraph" w:styleId="Footer">
    <w:name w:val="footer"/>
    <w:basedOn w:val="Normal"/>
    <w:link w:val="FooterChar"/>
    <w:uiPriority w:val="99"/>
    <w:unhideWhenUsed/>
    <w:rsid w:val="00975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FF"/>
  </w:style>
  <w:style w:type="character" w:styleId="CommentReference">
    <w:name w:val="annotation reference"/>
    <w:basedOn w:val="DefaultParagraphFont"/>
    <w:uiPriority w:val="99"/>
    <w:semiHidden/>
    <w:unhideWhenUsed/>
    <w:rsid w:val="002B7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7D19"/>
  </w:style>
  <w:style w:type="paragraph" w:styleId="BalloonText">
    <w:name w:val="Balloon Text"/>
    <w:basedOn w:val="Normal"/>
    <w:link w:val="BalloonTextChar"/>
    <w:uiPriority w:val="99"/>
    <w:semiHidden/>
    <w:unhideWhenUsed/>
    <w:rsid w:val="002B7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83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DeWald</dc:creator>
  <cp:keywords/>
  <dc:description/>
  <cp:lastModifiedBy>Nicole Catherine Lewis</cp:lastModifiedBy>
  <cp:revision>2</cp:revision>
  <dcterms:created xsi:type="dcterms:W3CDTF">2023-02-27T22:01:00Z</dcterms:created>
  <dcterms:modified xsi:type="dcterms:W3CDTF">2023-02-27T22:01:00Z</dcterms:modified>
</cp:coreProperties>
</file>