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BC09AA3" w:rsidR="00A9276D" w:rsidRPr="002F6FD4" w:rsidRDefault="00CA576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Tennessee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BC09AA3" w:rsidR="00A9276D" w:rsidRPr="002F6FD4" w:rsidRDefault="00CA576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Tennessee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679310FD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CA576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Tennessee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ACA262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CA576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96.6%</w:t>
                            </w:r>
                          </w:p>
                          <w:p w14:paraId="6FBD41DB" w14:textId="3A4EB831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96.4%</w:t>
                            </w:r>
                          </w:p>
                          <w:p w14:paraId="4A945596" w14:textId="69D29DBF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96.5%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679310FD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CA576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Tennessee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ACA262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CA576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>96.6%</w:t>
                      </w:r>
                    </w:p>
                    <w:p w14:paraId="6FBD41DB" w14:textId="3A4EB831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96.4%</w:t>
                      </w:r>
                    </w:p>
                    <w:p w14:paraId="4A945596" w14:textId="69D29DBF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96.5%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6EA14957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9D48BE6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CA576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Tennessee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6BD8635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CA576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44EBA82A" w14:textId="662AA3A4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CA576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88.4%</w:t>
                            </w:r>
                          </w:p>
                          <w:p w14:paraId="346334AA" w14:textId="2DCF6E38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CA576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9D48BE6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CA576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Tennessee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6BD8635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CA576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44EBA82A" w14:textId="662AA3A4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CA576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88.4%</w:t>
                      </w:r>
                    </w:p>
                    <w:p w14:paraId="346334AA" w14:textId="2DCF6E38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CA576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0DEC630D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CA576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Tennessee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CA576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$5,501,851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0DEC630D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CA5765">
                        <w:rPr>
                          <w:rFonts w:ascii="Calibri" w:hAnsi="Calibri"/>
                          <w:sz w:val="36"/>
                          <w:szCs w:val="34"/>
                        </w:rPr>
                        <w:t>Tennessee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CA5765">
                        <w:rPr>
                          <w:rFonts w:ascii="Calibri" w:hAnsi="Calibri"/>
                          <w:sz w:val="36"/>
                          <w:szCs w:val="34"/>
                        </w:rPr>
                        <w:t>$5,501,851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2CD80F8B" w:rsidR="00742A7F" w:rsidRPr="00CA5765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CA576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Tennessee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06A0E4F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45.0%</w:t>
                            </w:r>
                          </w:p>
                          <w:p w14:paraId="6E975419" w14:textId="2D477D8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79.4%</w:t>
                            </w:r>
                          </w:p>
                          <w:p w14:paraId="3E823293" w14:textId="65F3060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69.9%</w:t>
                            </w:r>
                          </w:p>
                          <w:p w14:paraId="5D49A37F" w14:textId="66E8E48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37.0%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2CD80F8B" w:rsidR="00742A7F" w:rsidRPr="00CA5765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CA576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Tennessee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06A0E4F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45.0%</w:t>
                      </w:r>
                    </w:p>
                    <w:p w14:paraId="6E975419" w14:textId="2D477D8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>79.4%</w:t>
                      </w:r>
                    </w:p>
                    <w:p w14:paraId="3E823293" w14:textId="65F3060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>69.9%</w:t>
                      </w:r>
                    </w:p>
                    <w:p w14:paraId="5D49A37F" w14:textId="66E8E48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>37.0%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056884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CA576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Tennessee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0B73F86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794AD349" w14:textId="5528FB4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94.7%</w:t>
                            </w:r>
                          </w:p>
                          <w:p w14:paraId="4698A0A3" w14:textId="753B0DA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E620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56.5%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056884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CA576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Tennessee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0B73F86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794AD349" w14:textId="5528FB4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94.7%</w:t>
                      </w:r>
                    </w:p>
                    <w:p w14:paraId="4698A0A3" w14:textId="753B0DA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E6202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56.5%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890D" w14:textId="77777777" w:rsidR="004847D1" w:rsidRDefault="004847D1" w:rsidP="009752FF">
      <w:r>
        <w:separator/>
      </w:r>
    </w:p>
  </w:endnote>
  <w:endnote w:type="continuationSeparator" w:id="0">
    <w:p w14:paraId="721BA525" w14:textId="77777777" w:rsidR="004847D1" w:rsidRDefault="004847D1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8988" w14:textId="77777777" w:rsidR="004847D1" w:rsidRDefault="004847D1" w:rsidP="009752FF">
      <w:r>
        <w:separator/>
      </w:r>
    </w:p>
  </w:footnote>
  <w:footnote w:type="continuationSeparator" w:id="0">
    <w:p w14:paraId="52B57446" w14:textId="77777777" w:rsidR="004847D1" w:rsidRDefault="004847D1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4847D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CA5765"/>
    <w:rsid w:val="00D14972"/>
    <w:rsid w:val="00E62020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2023-02-28T19:27:00Z</dcterms:created>
  <dcterms:modified xsi:type="dcterms:W3CDTF">2023-02-28T19:27:00Z</dcterms:modified>
</cp:coreProperties>
</file>