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D0C1" w14:textId="46A5394B" w:rsidR="00F05AED" w:rsidRDefault="00ED607D" w:rsidP="00F94F1E">
      <w:pPr>
        <w:rPr>
          <w:noProof/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181E29" wp14:editId="56C0DAC8">
                <wp:simplePos x="0" y="0"/>
                <wp:positionH relativeFrom="column">
                  <wp:posOffset>-864276</wp:posOffset>
                </wp:positionH>
                <wp:positionV relativeFrom="paragraph">
                  <wp:posOffset>-112449</wp:posOffset>
                </wp:positionV>
                <wp:extent cx="1574358" cy="715617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4358" cy="7156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5AAEAD" w14:textId="7970E451" w:rsidR="00E65DE8" w:rsidRPr="002F6FD4" w:rsidRDefault="002F6FD4" w:rsidP="00E65DE8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color w:val="27AAE1"/>
                                <w:sz w:val="90"/>
                                <w:szCs w:val="90"/>
                              </w:rPr>
                            </w:pPr>
                            <w:r w:rsidRPr="002F6FD4">
                              <w:rPr>
                                <w:rFonts w:ascii="Calibri" w:hAnsi="Calibri"/>
                                <w:b/>
                                <w:bCs/>
                                <w:color w:val="27AAE1"/>
                                <w:sz w:val="90"/>
                                <w:szCs w:val="90"/>
                              </w:rPr>
                              <w:t>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0C181E29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68.05pt;margin-top:-8.8pt;width:123.95pt;height:5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" filled="f" stroked="f" strokeweight=".5pt">
                <v:textbox>
                  <w:txbxContent>
                    <w:p w14:paraId="6F5AAEAD" w14:textId="7970E451" w:rsidR="00E65DE8" w:rsidRPr="002F6FD4" w:rsidRDefault="002F6FD4" w:rsidP="00E65DE8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color w:val="27AAE1"/>
                          <w:sz w:val="90"/>
                          <w:szCs w:val="90"/>
                        </w:rPr>
                      </w:pPr>
                      <w:r w:rsidRPr="002F6FD4">
                        <w:rPr>
                          <w:rFonts w:ascii="Calibri" w:hAnsi="Calibri"/>
                          <w:b/>
                          <w:bCs/>
                          <w:color w:val="27AAE1"/>
                          <w:sz w:val="90"/>
                          <w:szCs w:val="90"/>
                        </w:rPr>
                        <w:t>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329E6DF9" wp14:editId="1CAF3907">
                <wp:simplePos x="0" y="0"/>
                <wp:positionH relativeFrom="page">
                  <wp:posOffset>-96823</wp:posOffset>
                </wp:positionH>
                <wp:positionV relativeFrom="paragraph">
                  <wp:posOffset>-38956</wp:posOffset>
                </wp:positionV>
                <wp:extent cx="6607834" cy="704850"/>
                <wp:effectExtent l="38100" t="38100" r="116840" b="1143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34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78A06" w14:textId="693B57AB" w:rsidR="00876C9B" w:rsidRPr="00E65DE8" w:rsidRDefault="00876C9B" w:rsidP="00876C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rect w14:anchorId="329E6DF9" id="Rectangle 6" o:spid="_x0000_s1027" style="position:absolute;margin-left:-7.6pt;margin-top:-3pt;width:520.3pt;height:55.5pt;z-index:-251658241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" fillcolor="white [3212]" strokecolor="#f2f2f2 [3052]" strokeweight="1pt">
                <v:shadow on="t" opacity="26214f" mv:blur="50800f" origin="-.5,-.5" offset="26941emu,26941emu"/>
                <v:textbox>
                  <w:txbxContent>
                    <w:p w14:paraId="58E78A06" w14:textId="693B57AB" w:rsidR="00876C9B" w:rsidRPr="00E65DE8" w:rsidRDefault="00876C9B" w:rsidP="00876C9B"/>
                  </w:txbxContent>
                </v:textbox>
                <w10:wrap anchorx="page"/>
              </v:rect>
            </w:pict>
          </mc:Fallback>
        </mc:AlternateContent>
      </w:r>
      <w:r w:rsidR="00F94F1E">
        <w:rPr>
          <w:noProof/>
          <w:color w:val="FFFFFF" w:themeColor="background1"/>
        </w:rPr>
        <w:t xml:space="preserve">                       </w:t>
      </w:r>
      <w:r w:rsidR="00F94F1E">
        <w:rPr>
          <w:noProof/>
        </w:rPr>
        <w:drawing>
          <wp:inline distT="0" distB="0" distL="0" distR="0" wp14:anchorId="51E633D1" wp14:editId="151AC008">
            <wp:extent cx="4438650" cy="60071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OTI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09C117" w14:textId="63E826B4" w:rsidR="00876C9B" w:rsidRDefault="00876C9B" w:rsidP="00A9276D"/>
    <w:p w14:paraId="20F17F88" w14:textId="5C21B5E9" w:rsidR="00876C9B" w:rsidRDefault="00742A7F" w:rsidP="00A9276D"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E35D1" wp14:editId="51EFDEB5">
                <wp:simplePos x="0" y="0"/>
                <wp:positionH relativeFrom="page">
                  <wp:posOffset>1996652</wp:posOffset>
                </wp:positionH>
                <wp:positionV relativeFrom="paragraph">
                  <wp:posOffset>27940</wp:posOffset>
                </wp:positionV>
                <wp:extent cx="5883801" cy="709448"/>
                <wp:effectExtent l="38100" t="38100" r="98425" b="9080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3801" cy="709448"/>
                        </a:xfrm>
                        <a:prstGeom prst="rect">
                          <a:avLst/>
                        </a:prstGeom>
                        <a:solidFill>
                          <a:srgbClr val="27AAE1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803600" w14:textId="6BC09AA3" w:rsidR="00A9276D" w:rsidRPr="002F6FD4" w:rsidRDefault="00CA5765" w:rsidP="00A9276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smallCaps/>
                                <w:sz w:val="72"/>
                              </w:rPr>
                              <w:t>Tennessee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E35D1" id="Rectangle 5" o:spid="_x0000_s1028" style="position:absolute;margin-left:157.2pt;margin-top:2.2pt;width:463.3pt;height:55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" fillcolor="#27aae1" stroked="f" strokeweight="1pt">
                <v:shadow on="t" color="black" opacity="26214f" origin="-.5,-.5" offset=".74836mm,.74836mm"/>
                <v:textbox>
                  <w:txbxContent>
                    <w:p w14:paraId="6C803600" w14:textId="6BC09AA3" w:rsidR="00A9276D" w:rsidRPr="002F6FD4" w:rsidRDefault="00CA5765" w:rsidP="00A9276D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smallCaps/>
                          <w:sz w:val="72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smallCaps/>
                          <w:sz w:val="72"/>
                        </w:rPr>
                        <w:t>Tennessee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C20A723" w14:textId="47CD70D7" w:rsidR="00A9276D" w:rsidRDefault="00A9276D" w:rsidP="00A9276D"/>
    <w:p w14:paraId="1AFF0714" w14:textId="03E1D35F" w:rsidR="00A9276D" w:rsidRDefault="00A9276D" w:rsidP="00A9276D"/>
    <w:p w14:paraId="79C43BC4" w14:textId="0DF93312" w:rsidR="00A9276D" w:rsidRDefault="00A9276D" w:rsidP="00A9276D"/>
    <w:p w14:paraId="1D8FD5B6" w14:textId="342D5DA6" w:rsidR="00A9276D" w:rsidRDefault="002F6FD4" w:rsidP="00A9276D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A10BCD1" wp14:editId="77A563FC">
                <wp:simplePos x="0" y="0"/>
                <wp:positionH relativeFrom="column">
                  <wp:posOffset>3027771</wp:posOffset>
                </wp:positionH>
                <wp:positionV relativeFrom="paragraph">
                  <wp:posOffset>149951</wp:posOffset>
                </wp:positionV>
                <wp:extent cx="3313884" cy="1824809"/>
                <wp:effectExtent l="0" t="0" r="0" b="444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884" cy="1824809"/>
                        </a:xfrm>
                        <a:prstGeom prst="rect">
                          <a:avLst/>
                        </a:prstGeom>
                        <a:solidFill>
                          <a:srgbClr val="00A5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92946E8" id="Rectangle 8" o:spid="_x0000_s1026" style="position:absolute;margin-left:238.4pt;margin-top:11.8pt;width:260.95pt;height:143.7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" fillcolor="#00a59b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3593D809" wp14:editId="6645DB2B">
                <wp:simplePos x="0" y="0"/>
                <wp:positionH relativeFrom="column">
                  <wp:posOffset>-404948</wp:posOffset>
                </wp:positionH>
                <wp:positionV relativeFrom="paragraph">
                  <wp:posOffset>153216</wp:posOffset>
                </wp:positionV>
                <wp:extent cx="3313884" cy="1824809"/>
                <wp:effectExtent l="0" t="0" r="0" b="44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884" cy="1824809"/>
                        </a:xfrm>
                        <a:prstGeom prst="rect">
                          <a:avLst/>
                        </a:prstGeom>
                        <a:solidFill>
                          <a:srgbClr val="00A5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19886D6B" id="Rectangle 1" o:spid="_x0000_s1026" style="position:absolute;margin-left:-31.9pt;margin-top:12.05pt;width:260.95pt;height:143.7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" fillcolor="#00a59b" stroked="f" strokeweight="1pt"/>
            </w:pict>
          </mc:Fallback>
        </mc:AlternateContent>
      </w:r>
    </w:p>
    <w:p w14:paraId="3838D19E" w14:textId="1CB4613A" w:rsidR="00A9276D" w:rsidRDefault="002F6FD4" w:rsidP="00A9276D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71E32B" wp14:editId="3497570A">
                <wp:simplePos x="0" y="0"/>
                <wp:positionH relativeFrom="margin">
                  <wp:posOffset>3142796</wp:posOffset>
                </wp:positionH>
                <wp:positionV relativeFrom="paragraph">
                  <wp:posOffset>88991</wp:posOffset>
                </wp:positionV>
                <wp:extent cx="3085556" cy="162941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56" cy="16294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ECEB29" w14:textId="1AB3335E" w:rsidR="002F6FD4" w:rsidRPr="002F6FD4" w:rsidRDefault="002F6FD4" w:rsidP="002F6FD4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Kindergarten Vaccination Rates </w:t>
                            </w:r>
                          </w:p>
                          <w:p w14:paraId="7C066453" w14:textId="679310FD" w:rsidR="002F6FD4" w:rsidRPr="002F6FD4" w:rsidRDefault="00742A7F" w:rsidP="002F6FD4">
                            <w:pP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Select vaccination r</w:t>
                            </w:r>
                            <w:r w:rsidR="002F6FD4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ates for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kindergarteners</w:t>
                            </w:r>
                            <w:r w:rsidR="002F6FD4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 in </w:t>
                            </w:r>
                            <w:r w:rsidR="00CA5765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Tennessee</w:t>
                            </w:r>
                            <w:r w:rsidR="002F6FD4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</w:p>
                          <w:p w14:paraId="1C43BB97" w14:textId="77777777" w:rsidR="002F6FD4" w:rsidRPr="002F6FD4" w:rsidRDefault="002F6FD4" w:rsidP="002F6FD4">
                            <w:p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6D805802" w14:textId="0ACA262E" w:rsidR="002F6FD4" w:rsidRDefault="002F6FD4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Measles:</w:t>
                            </w:r>
                            <w:r w:rsidR="00CA5765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</w:t>
                            </w:r>
                            <w:r w:rsidR="00E62020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96.6%</w:t>
                            </w:r>
                          </w:p>
                          <w:p w14:paraId="6FBD41DB" w14:textId="3A4EB831" w:rsidR="002F6FD4" w:rsidRPr="002F6FD4" w:rsidRDefault="00742A7F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Varicella (chickenpox):</w:t>
                            </w:r>
                            <w:r w:rsidR="00E62020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96.4%</w:t>
                            </w:r>
                          </w:p>
                          <w:p w14:paraId="4A945596" w14:textId="69D29DBF" w:rsidR="002F6FD4" w:rsidRPr="002F6FD4" w:rsidRDefault="002F6FD4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Polio</w:t>
                            </w:r>
                            <w:r w:rsidRPr="002F6FD4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="00E62020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96.5%</w:t>
                            </w:r>
                          </w:p>
                          <w:p w14:paraId="37A42C0A" w14:textId="77777777" w:rsidR="002F6FD4" w:rsidRPr="002F6FD4" w:rsidRDefault="002F6FD4" w:rsidP="002F6FD4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1E32B" id="Rectangle 11" o:spid="_x0000_s1029" style="position:absolute;margin-left:247.45pt;margin-top:7pt;width:242.95pt;height:128.3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" filled="f" stroked="f" strokeweight="2.25pt">
                <v:textbox>
                  <w:txbxContent>
                    <w:p w14:paraId="60ECEB29" w14:textId="1AB3335E" w:rsidR="002F6FD4" w:rsidRPr="002F6FD4" w:rsidRDefault="002F6FD4" w:rsidP="002F6FD4">
                      <w:pP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 xml:space="preserve">Kindergarten Vaccination Rates </w:t>
                      </w:r>
                    </w:p>
                    <w:p w14:paraId="7C066453" w14:textId="679310FD" w:rsidR="002F6FD4" w:rsidRPr="002F6FD4" w:rsidRDefault="00742A7F" w:rsidP="002F6FD4">
                      <w:pP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Select vaccination r</w:t>
                      </w:r>
                      <w:r w:rsidR="002F6FD4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ates for </w:t>
                      </w: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kindergarteners</w:t>
                      </w:r>
                      <w:r w:rsidR="002F6FD4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 in </w:t>
                      </w:r>
                      <w:r w:rsidR="00CA5765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Tennessee</w:t>
                      </w:r>
                      <w:r w:rsidR="002F6FD4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:</w:t>
                      </w:r>
                    </w:p>
                    <w:p w14:paraId="1C43BB97" w14:textId="77777777" w:rsidR="002F6FD4" w:rsidRPr="002F6FD4" w:rsidRDefault="002F6FD4" w:rsidP="002F6FD4">
                      <w:p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  <w:p w14:paraId="6D805802" w14:textId="0ACA262E" w:rsidR="002F6FD4" w:rsidRDefault="002F6FD4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Measles:</w:t>
                      </w:r>
                      <w:r w:rsidR="00CA5765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</w:t>
                      </w:r>
                      <w:r w:rsidR="00E62020">
                        <w:rPr>
                          <w:rFonts w:cs="Arial"/>
                          <w:color w:val="FFFFFF" w:themeColor="background1"/>
                          <w:sz w:val="24"/>
                        </w:rPr>
                        <w:t>96.6%</w:t>
                      </w:r>
                    </w:p>
                    <w:p w14:paraId="6FBD41DB" w14:textId="3A4EB831" w:rsidR="002F6FD4" w:rsidRPr="002F6FD4" w:rsidRDefault="00742A7F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Varicella (chickenpox):</w:t>
                      </w:r>
                      <w:r w:rsidR="00E62020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96.4%</w:t>
                      </w:r>
                    </w:p>
                    <w:p w14:paraId="4A945596" w14:textId="69D29DBF" w:rsidR="002F6FD4" w:rsidRPr="002F6FD4" w:rsidRDefault="002F6FD4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Polio</w:t>
                      </w:r>
                      <w:r w:rsidRPr="002F6FD4">
                        <w:rPr>
                          <w:rFonts w:cs="Arial"/>
                          <w:color w:val="FFFFFF" w:themeColor="background1"/>
                          <w:sz w:val="24"/>
                        </w:rPr>
                        <w:t>:</w:t>
                      </w:r>
                      <w:r w:rsidR="00E62020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96.5%</w:t>
                      </w:r>
                    </w:p>
                    <w:p w14:paraId="37A42C0A" w14:textId="77777777" w:rsidR="002F6FD4" w:rsidRPr="002F6FD4" w:rsidRDefault="002F6FD4" w:rsidP="002F6FD4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A39038" wp14:editId="6EA14957">
                <wp:simplePos x="0" y="0"/>
                <wp:positionH relativeFrom="margin">
                  <wp:posOffset>-290830</wp:posOffset>
                </wp:positionH>
                <wp:positionV relativeFrom="paragraph">
                  <wp:posOffset>113665</wp:posOffset>
                </wp:positionV>
                <wp:extent cx="3085556" cy="1627632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56" cy="1627632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3A3F6" w14:textId="77EDE365" w:rsidR="000A2796" w:rsidRPr="006559C2" w:rsidRDefault="002F6FD4" w:rsidP="002F6FD4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6559C2"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Early Childhood Vaccination Rates </w:t>
                            </w:r>
                          </w:p>
                          <w:p w14:paraId="1CA1D78E" w14:textId="79D48BE6" w:rsidR="002F6FD4" w:rsidRPr="002F6FD4" w:rsidRDefault="00E65DE8" w:rsidP="002F6FD4">
                            <w:pP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Select </w:t>
                            </w:r>
                            <w:r w:rsidR="00742A7F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vaccination r</w:t>
                            </w:r>
                            <w:r w:rsidR="000A2796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ates for </w:t>
                            </w:r>
                            <w:r w:rsidR="002F6FD4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children 0-35 months in </w:t>
                            </w:r>
                            <w:r w:rsidR="00CA5765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Tennessee</w:t>
                            </w:r>
                            <w:r w:rsidR="002F6FD4"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</w:p>
                          <w:p w14:paraId="7A1D739B" w14:textId="77777777" w:rsidR="002F6FD4" w:rsidRPr="002F6FD4" w:rsidRDefault="002F6FD4" w:rsidP="002F6FD4">
                            <w:p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2250EF66" w14:textId="16BD8635" w:rsidR="002F6FD4" w:rsidRDefault="002F6FD4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Measles:</w:t>
                            </w:r>
                            <w:r w:rsidR="00CA5765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91.3%</w:t>
                            </w:r>
                          </w:p>
                          <w:p w14:paraId="44EBA82A" w14:textId="662AA3A4" w:rsidR="000A2796" w:rsidRPr="002F6FD4" w:rsidRDefault="000A2796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 w:rsidRPr="002F6FD4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DTaP</w:t>
                            </w:r>
                            <w:r w:rsidR="002F6FD4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(whooping cough)</w:t>
                            </w:r>
                            <w:r w:rsidRPr="002F6FD4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="00CA5765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88.4%</w:t>
                            </w:r>
                          </w:p>
                          <w:p w14:paraId="346334AA" w14:textId="2DCF6E38" w:rsidR="000A2796" w:rsidRPr="002F6FD4" w:rsidRDefault="002F6FD4" w:rsidP="002F6FD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Polio</w:t>
                            </w:r>
                            <w:r w:rsidR="000A2796" w:rsidRPr="002F6FD4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  <w:r w:rsidR="00CA5765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89.9%</w:t>
                            </w:r>
                          </w:p>
                          <w:p w14:paraId="38292033" w14:textId="63508025" w:rsidR="000A2796" w:rsidRPr="002F6FD4" w:rsidRDefault="000A2796" w:rsidP="00E65DE8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9038" id="Rectangle 9" o:spid="_x0000_s1030" style="position:absolute;margin-left:-22.9pt;margin-top:8.95pt;width:242.95pt;height:128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" filled="f" stroked="f" strokeweight="2.25pt">
                <v:textbox>
                  <w:txbxContent>
                    <w:p w14:paraId="6B53A3F6" w14:textId="77EDE365" w:rsidR="000A2796" w:rsidRPr="006559C2" w:rsidRDefault="002F6FD4" w:rsidP="002F6FD4">
                      <w:pP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</w:pPr>
                      <w:r w:rsidRPr="006559C2"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 xml:space="preserve">Early Childhood Vaccination Rates </w:t>
                      </w:r>
                    </w:p>
                    <w:p w14:paraId="1CA1D78E" w14:textId="79D48BE6" w:rsidR="002F6FD4" w:rsidRPr="002F6FD4" w:rsidRDefault="00E65DE8" w:rsidP="002F6FD4">
                      <w:pP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</w:pP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Select </w:t>
                      </w:r>
                      <w:r w:rsidR="00742A7F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vaccination r</w:t>
                      </w:r>
                      <w:r w:rsidR="000A2796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ates for </w:t>
                      </w:r>
                      <w:r w:rsidR="002F6FD4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children 0-35 months in </w:t>
                      </w:r>
                      <w:r w:rsidR="00CA5765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Tennessee</w:t>
                      </w:r>
                      <w:r w:rsidR="002F6FD4"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:</w:t>
                      </w:r>
                    </w:p>
                    <w:p w14:paraId="7A1D739B" w14:textId="77777777" w:rsidR="002F6FD4" w:rsidRPr="002F6FD4" w:rsidRDefault="002F6FD4" w:rsidP="002F6FD4">
                      <w:p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  <w:p w14:paraId="2250EF66" w14:textId="16BD8635" w:rsidR="002F6FD4" w:rsidRDefault="002F6FD4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Measles:</w:t>
                      </w:r>
                      <w:r w:rsidR="00CA5765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91.3%</w:t>
                      </w:r>
                    </w:p>
                    <w:p w14:paraId="44EBA82A" w14:textId="662AA3A4" w:rsidR="000A2796" w:rsidRPr="002F6FD4" w:rsidRDefault="000A2796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 w:rsidRPr="002F6FD4">
                        <w:rPr>
                          <w:rFonts w:cs="Arial"/>
                          <w:color w:val="FFFFFF" w:themeColor="background1"/>
                          <w:sz w:val="24"/>
                        </w:rPr>
                        <w:t>DTaP</w:t>
                      </w:r>
                      <w:r w:rsidR="002F6FD4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(whooping cough)</w:t>
                      </w:r>
                      <w:r w:rsidRPr="002F6FD4">
                        <w:rPr>
                          <w:rFonts w:cs="Arial"/>
                          <w:color w:val="FFFFFF" w:themeColor="background1"/>
                          <w:sz w:val="24"/>
                        </w:rPr>
                        <w:t>:</w:t>
                      </w:r>
                      <w:r w:rsidR="00CA5765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88.4%</w:t>
                      </w:r>
                    </w:p>
                    <w:p w14:paraId="346334AA" w14:textId="2DCF6E38" w:rsidR="000A2796" w:rsidRPr="002F6FD4" w:rsidRDefault="002F6FD4" w:rsidP="002F6FD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Polio</w:t>
                      </w:r>
                      <w:r w:rsidR="000A2796" w:rsidRPr="002F6FD4">
                        <w:rPr>
                          <w:rFonts w:cs="Arial"/>
                          <w:color w:val="FFFFFF" w:themeColor="background1"/>
                          <w:sz w:val="24"/>
                        </w:rPr>
                        <w:t>:</w:t>
                      </w:r>
                      <w:r w:rsidR="00CA5765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89.9%</w:t>
                      </w:r>
                    </w:p>
                    <w:p w14:paraId="38292033" w14:textId="63508025" w:rsidR="000A2796" w:rsidRPr="002F6FD4" w:rsidRDefault="000A2796" w:rsidP="00E65DE8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DB7606" w14:textId="0B511C81" w:rsidR="00A9276D" w:rsidRDefault="00A9276D" w:rsidP="00A9276D"/>
    <w:p w14:paraId="0BC3ABA9" w14:textId="0A2C7F7E" w:rsidR="009752FF" w:rsidRDefault="009752FF" w:rsidP="00A9276D"/>
    <w:p w14:paraId="4F3B63DF" w14:textId="508EC0A3" w:rsidR="00A9276D" w:rsidRDefault="00960B15" w:rsidP="00A9276D">
      <w:r w:rsidRPr="00BA1596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6CB236DC" wp14:editId="43599554">
                <wp:simplePos x="0" y="0"/>
                <wp:positionH relativeFrom="margin">
                  <wp:posOffset>-405765</wp:posOffset>
                </wp:positionH>
                <wp:positionV relativeFrom="paragraph">
                  <wp:posOffset>4376131</wp:posOffset>
                </wp:positionV>
                <wp:extent cx="6743642" cy="170942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642" cy="1709420"/>
                        </a:xfrm>
                        <a:prstGeom prst="rect">
                          <a:avLst/>
                        </a:prstGeom>
                        <a:solidFill>
                          <a:srgbClr val="47607D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69ECA" w14:textId="0DEC630D" w:rsidR="00BA1596" w:rsidRPr="00960B15" w:rsidRDefault="00742A7F" w:rsidP="00742A7F">
                            <w:pPr>
                              <w:jc w:val="center"/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</w:pPr>
                            <w:r w:rsidRPr="00960B15"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  <w:t xml:space="preserve">State and local health departments can use Section 317 funds for a number of immunization-related activities, including providing vaccines for uninsured adults, staffing clinics, and carrying out education and outreach campaigns. In FY22, </w:t>
                            </w:r>
                            <w:r w:rsidR="00CA5765"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  <w:t>Tennessee</w:t>
                            </w:r>
                            <w:r w:rsidRPr="00960B15"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  <w:t xml:space="preserve"> received </w:t>
                            </w:r>
                            <w:r w:rsidR="00CA5765"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  <w:t>$5,501,851</w:t>
                            </w:r>
                            <w:r w:rsidRPr="00960B15">
                              <w:rPr>
                                <w:rFonts w:ascii="Calibri" w:hAnsi="Calibri"/>
                                <w:sz w:val="36"/>
                                <w:szCs w:val="34"/>
                              </w:rPr>
                              <w:t xml:space="preserve"> in Section 317 funds.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236DC" id="Rectangle 18" o:spid="_x0000_s1031" style="position:absolute;margin-left:-31.95pt;margin-top:344.6pt;width:531pt;height:134.6pt;z-index:2516561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" fillcolor="#47607d" stroked="f" strokeweight="1pt">
                <v:textbox>
                  <w:txbxContent>
                    <w:p w14:paraId="5C769ECA" w14:textId="0DEC630D" w:rsidR="00BA1596" w:rsidRPr="00960B15" w:rsidRDefault="00742A7F" w:rsidP="00742A7F">
                      <w:pPr>
                        <w:jc w:val="center"/>
                        <w:rPr>
                          <w:rFonts w:ascii="Calibri" w:hAnsi="Calibri"/>
                          <w:sz w:val="36"/>
                          <w:szCs w:val="34"/>
                        </w:rPr>
                      </w:pPr>
                      <w:r w:rsidRPr="00960B15">
                        <w:rPr>
                          <w:rFonts w:ascii="Calibri" w:hAnsi="Calibri"/>
                          <w:sz w:val="36"/>
                          <w:szCs w:val="34"/>
                        </w:rPr>
                        <w:t xml:space="preserve">State and local health departments can use Section 317 funds for a number of immunization-related activities, including providing vaccines for uninsured adults, staffing clinics, and carrying out education and outreach campaigns. In FY22, </w:t>
                      </w:r>
                      <w:r w:rsidR="00CA5765">
                        <w:rPr>
                          <w:rFonts w:ascii="Calibri" w:hAnsi="Calibri"/>
                          <w:sz w:val="36"/>
                          <w:szCs w:val="34"/>
                        </w:rPr>
                        <w:t>Tennessee</w:t>
                      </w:r>
                      <w:r w:rsidRPr="00960B15">
                        <w:rPr>
                          <w:rFonts w:ascii="Calibri" w:hAnsi="Calibri"/>
                          <w:sz w:val="36"/>
                          <w:szCs w:val="34"/>
                        </w:rPr>
                        <w:t xml:space="preserve"> received </w:t>
                      </w:r>
                      <w:r w:rsidR="00CA5765">
                        <w:rPr>
                          <w:rFonts w:ascii="Calibri" w:hAnsi="Calibri"/>
                          <w:sz w:val="36"/>
                          <w:szCs w:val="34"/>
                        </w:rPr>
                        <w:t>$5,501,851</w:t>
                      </w:r>
                      <w:r w:rsidRPr="00960B15">
                        <w:rPr>
                          <w:rFonts w:ascii="Calibri" w:hAnsi="Calibri"/>
                          <w:sz w:val="36"/>
                          <w:szCs w:val="34"/>
                        </w:rPr>
                        <w:t xml:space="preserve"> in Section 317 funds.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FE2C0" wp14:editId="06916CFA">
                <wp:simplePos x="0" y="0"/>
                <wp:positionH relativeFrom="column">
                  <wp:posOffset>-740711</wp:posOffset>
                </wp:positionH>
                <wp:positionV relativeFrom="paragraph">
                  <wp:posOffset>6660415</wp:posOffset>
                </wp:positionV>
                <wp:extent cx="2061390" cy="655320"/>
                <wp:effectExtent l="0" t="0" r="0" b="508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1390" cy="655320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l="-5" t="-20615" r="-16" b="-27766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D4E1704" id="Rectangle 21" o:spid="_x0000_s1026" style="position:absolute;margin-left:-58.3pt;margin-top:524.45pt;width:162.3pt;height:5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" stroked="f" strokeweight="1pt">
                <v:fill r:id="rId9" o:title="" rotate="t" type="fram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54DEE98" wp14:editId="0F810F73">
                <wp:simplePos x="0" y="0"/>
                <wp:positionH relativeFrom="column">
                  <wp:posOffset>2326005</wp:posOffset>
                </wp:positionH>
                <wp:positionV relativeFrom="paragraph">
                  <wp:posOffset>6214110</wp:posOffset>
                </wp:positionV>
                <wp:extent cx="4109720" cy="339090"/>
                <wp:effectExtent l="0" t="0" r="0" b="0"/>
                <wp:wrapSquare wrapText="bothSides"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972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0ADB54" w14:textId="3E665D65" w:rsidR="00960B15" w:rsidRPr="00960B15" w:rsidRDefault="00960B15">
                            <w:pPr>
                              <w:rPr>
                                <w:rFonts w:asciiTheme="majorHAnsi" w:hAnsiTheme="majorHAnsi"/>
                                <w:i/>
                                <w:sz w:val="26"/>
                                <w:szCs w:val="26"/>
                              </w:rPr>
                            </w:pPr>
                            <w:r w:rsidRPr="00960B15">
                              <w:rPr>
                                <w:rFonts w:asciiTheme="majorHAnsi" w:hAnsiTheme="majorHAnsi"/>
                                <w:i/>
                                <w:sz w:val="26"/>
                                <w:szCs w:val="26"/>
                              </w:rPr>
                              <w:t>For more information, contact INSERT CONTACT INFO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w14:anchorId="154DEE98" id="Text Box 19" o:spid="_x0000_s1032" type="#_x0000_t202" style="position:absolute;margin-left:183.15pt;margin-top:489.3pt;width:323.6pt;height:26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" filled="f" stroked="f">
                <v:textbox>
                  <w:txbxContent>
                    <w:p w14:paraId="200ADB54" w14:textId="3E665D65" w:rsidR="00960B15" w:rsidRPr="00960B15" w:rsidRDefault="00960B15">
                      <w:pPr>
                        <w:rPr>
                          <w:rFonts w:asciiTheme="majorHAnsi" w:hAnsiTheme="majorHAnsi"/>
                          <w:i/>
                          <w:sz w:val="26"/>
                          <w:szCs w:val="26"/>
                        </w:rPr>
                      </w:pPr>
                      <w:r w:rsidRPr="00960B15">
                        <w:rPr>
                          <w:rFonts w:asciiTheme="majorHAnsi" w:hAnsiTheme="majorHAnsi"/>
                          <w:i/>
                          <w:sz w:val="26"/>
                          <w:szCs w:val="26"/>
                        </w:rPr>
                        <w:t>For more information, contact INSERT CONTACT INFO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2A7F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273FEFB8" wp14:editId="2449B66F">
                <wp:simplePos x="0" y="0"/>
                <wp:positionH relativeFrom="column">
                  <wp:posOffset>-397565</wp:posOffset>
                </wp:positionH>
                <wp:positionV relativeFrom="paragraph">
                  <wp:posOffset>1396199</wp:posOffset>
                </wp:positionV>
                <wp:extent cx="3313430" cy="195723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430" cy="1957236"/>
                        </a:xfrm>
                        <a:prstGeom prst="rect">
                          <a:avLst/>
                        </a:prstGeom>
                        <a:solidFill>
                          <a:srgbClr val="00A5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BD516C5" id="Rectangle 13" o:spid="_x0000_s1026" style="position:absolute;margin-left:-31.3pt;margin-top:109.95pt;width:260.9pt;height:154.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" fillcolor="#00a59b" stroked="f" strokeweight="1pt"/>
            </w:pict>
          </mc:Fallback>
        </mc:AlternateContent>
      </w:r>
      <w:r w:rsidR="00742A7F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17D337E" wp14:editId="20728F6C">
                <wp:simplePos x="0" y="0"/>
                <wp:positionH relativeFrom="column">
                  <wp:posOffset>3012141</wp:posOffset>
                </wp:positionH>
                <wp:positionV relativeFrom="paragraph">
                  <wp:posOffset>1401071</wp:posOffset>
                </wp:positionV>
                <wp:extent cx="3313430" cy="2066664"/>
                <wp:effectExtent l="0" t="0" r="0" b="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3430" cy="2066664"/>
                        </a:xfrm>
                        <a:prstGeom prst="rect">
                          <a:avLst/>
                        </a:prstGeom>
                        <a:solidFill>
                          <a:srgbClr val="00A5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FEF1045" id="Rectangle 14" o:spid="_x0000_s1026" style="position:absolute;margin-left:237.2pt;margin-top:110.3pt;width:260.9pt;height:162.7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" fillcolor="#00a59b" stroked="f" strokeweight="1pt"/>
            </w:pict>
          </mc:Fallback>
        </mc:AlternateContent>
      </w:r>
      <w:r w:rsidR="00742A7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E0C98C" wp14:editId="6D320C60">
                <wp:simplePos x="0" y="0"/>
                <wp:positionH relativeFrom="margin">
                  <wp:posOffset>-171263</wp:posOffset>
                </wp:positionH>
                <wp:positionV relativeFrom="paragraph">
                  <wp:posOffset>3125619</wp:posOffset>
                </wp:positionV>
                <wp:extent cx="6286077" cy="1352973"/>
                <wp:effectExtent l="0" t="0" r="1333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077" cy="135297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47617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909C88" w14:textId="4D902AAC" w:rsidR="00BA1596" w:rsidRPr="00742A7F" w:rsidRDefault="00742A7F" w:rsidP="00742A7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47617D"/>
                                <w:sz w:val="24"/>
                              </w:rPr>
                            </w:pPr>
                            <w:r w:rsidRPr="00742A7F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47617D"/>
                                <w:sz w:val="44"/>
                              </w:rPr>
                              <w:t xml:space="preserve">FULLY FUNDING THE SECTION 317 IMMUNIZATION PROGRAM IS THE BEST WAY TO ENSURE </w:t>
                            </w:r>
                            <w:r w:rsidR="00960B15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47617D"/>
                                <w:sz w:val="44"/>
                              </w:rPr>
                              <w:t>THAT</w:t>
                            </w:r>
                            <w:r w:rsidRPr="00742A7F">
                              <w:rPr>
                                <w:rFonts w:ascii="Calibri" w:hAnsi="Calibri"/>
                                <w:b/>
                                <w:bCs/>
                                <w:iCs/>
                                <w:color w:val="47617D"/>
                                <w:sz w:val="44"/>
                              </w:rPr>
                              <w:t xml:space="preserve"> EVERYONE WHO WANTS A VACCINE CAN GET ONE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7E0C98C" id="Rectangle 16" o:spid="_x0000_s1033" style="position:absolute;margin-left:-13.5pt;margin-top:246.1pt;width:494.95pt;height:106.5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" fillcolor="white [3212]" strokecolor="#47617d" strokeweight="2.25pt">
                <v:textbox>
                  <w:txbxContent>
                    <w:p w14:paraId="75909C88" w14:textId="4D902AAC" w:rsidR="00BA1596" w:rsidRPr="00742A7F" w:rsidRDefault="00742A7F" w:rsidP="00742A7F">
                      <w:pPr>
                        <w:jc w:val="center"/>
                        <w:rPr>
                          <w:rFonts w:ascii="Calibri" w:hAnsi="Calibri"/>
                          <w:b/>
                          <w:bCs/>
                          <w:iCs/>
                          <w:color w:val="47617D"/>
                          <w:sz w:val="24"/>
                        </w:rPr>
                      </w:pPr>
                      <w:r w:rsidRPr="00742A7F">
                        <w:rPr>
                          <w:rFonts w:ascii="Calibri" w:hAnsi="Calibri"/>
                          <w:b/>
                          <w:bCs/>
                          <w:iCs/>
                          <w:color w:val="47617D"/>
                          <w:sz w:val="44"/>
                        </w:rPr>
                        <w:t xml:space="preserve">FULLY FUNDING THE SECTION 317 IMMUNIZATION PROGRAM IS THE BEST WAY TO ENSURE </w:t>
                      </w:r>
                      <w:r w:rsidR="00960B15">
                        <w:rPr>
                          <w:rFonts w:ascii="Calibri" w:hAnsi="Calibri"/>
                          <w:b/>
                          <w:bCs/>
                          <w:iCs/>
                          <w:color w:val="47617D"/>
                          <w:sz w:val="44"/>
                        </w:rPr>
                        <w:t>THAT</w:t>
                      </w:r>
                      <w:r w:rsidRPr="00742A7F">
                        <w:rPr>
                          <w:rFonts w:ascii="Calibri" w:hAnsi="Calibri"/>
                          <w:b/>
                          <w:bCs/>
                          <w:iCs/>
                          <w:color w:val="47617D"/>
                          <w:sz w:val="44"/>
                        </w:rPr>
                        <w:t xml:space="preserve"> EVERYONE WHO WANTS A VACCINE CAN GET ONE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2A7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4FAB6CF" wp14:editId="71D28AF2">
                <wp:simplePos x="0" y="0"/>
                <wp:positionH relativeFrom="margin">
                  <wp:posOffset>3140710</wp:posOffset>
                </wp:positionH>
                <wp:positionV relativeFrom="paragraph">
                  <wp:posOffset>1522730</wp:posOffset>
                </wp:positionV>
                <wp:extent cx="3085556" cy="162941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56" cy="16294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BD3FCF" w14:textId="0F6AA838" w:rsidR="00742A7F" w:rsidRPr="002F6FD4" w:rsidRDefault="00742A7F" w:rsidP="00742A7F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>Adult Vaccination Rates</w:t>
                            </w:r>
                          </w:p>
                          <w:p w14:paraId="78021E12" w14:textId="2CD80F8B" w:rsidR="00742A7F" w:rsidRPr="00CA5765" w:rsidRDefault="00742A7F" w:rsidP="00742A7F">
                            <w:pP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Select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vaccination r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ates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for adults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 in </w:t>
                            </w:r>
                            <w:r w:rsidR="00CA5765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Tennessee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</w:p>
                          <w:p w14:paraId="04488EB4" w14:textId="06A0E4F9" w:rsidR="00742A7F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Flu:</w:t>
                            </w:r>
                            <w:r w:rsidR="00E62020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45.0%</w:t>
                            </w:r>
                          </w:p>
                          <w:p w14:paraId="6E975419" w14:textId="2D477D83" w:rsidR="00742A7F" w:rsidRPr="002F6FD4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COVID-19: </w:t>
                            </w:r>
                            <w:r w:rsidR="00E62020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79.4%</w:t>
                            </w:r>
                          </w:p>
                          <w:p w14:paraId="3E823293" w14:textId="65F30607" w:rsidR="00742A7F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Pneumococcal (65+): </w:t>
                            </w:r>
                            <w:r w:rsidR="00E62020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69.9%</w:t>
                            </w:r>
                          </w:p>
                          <w:p w14:paraId="5D49A37F" w14:textId="66E8E48C" w:rsidR="00742A7F" w:rsidRPr="002F6FD4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Shingles (50+): </w:t>
                            </w:r>
                            <w:r w:rsidR="00E62020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37.0%</w:t>
                            </w:r>
                          </w:p>
                          <w:p w14:paraId="23DB1608" w14:textId="77777777" w:rsidR="00742A7F" w:rsidRPr="002F6FD4" w:rsidRDefault="00742A7F" w:rsidP="00742A7F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AB6CF" id="Rectangle 17" o:spid="_x0000_s1034" style="position:absolute;margin-left:247.3pt;margin-top:119.9pt;width:242.95pt;height:128.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" filled="f" stroked="f" strokeweight="2.25pt">
                <v:textbox>
                  <w:txbxContent>
                    <w:p w14:paraId="0DBD3FCF" w14:textId="0F6AA838" w:rsidR="00742A7F" w:rsidRPr="002F6FD4" w:rsidRDefault="00742A7F" w:rsidP="00742A7F">
                      <w:pP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>Adult Vaccination Rates</w:t>
                      </w:r>
                    </w:p>
                    <w:p w14:paraId="78021E12" w14:textId="2CD80F8B" w:rsidR="00742A7F" w:rsidRPr="00CA5765" w:rsidRDefault="00742A7F" w:rsidP="00742A7F">
                      <w:pP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</w:pP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Select </w:t>
                      </w: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vaccination r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ates </w:t>
                      </w: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for adults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 in </w:t>
                      </w:r>
                      <w:r w:rsidR="00CA5765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Tennessee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:</w:t>
                      </w:r>
                    </w:p>
                    <w:p w14:paraId="04488EB4" w14:textId="06A0E4F9" w:rsidR="00742A7F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Flu:</w:t>
                      </w:r>
                      <w:r w:rsidR="00E62020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45.0%</w:t>
                      </w:r>
                    </w:p>
                    <w:p w14:paraId="6E975419" w14:textId="2D477D83" w:rsidR="00742A7F" w:rsidRPr="002F6FD4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COVID-19: </w:t>
                      </w:r>
                      <w:r w:rsidR="00E62020">
                        <w:rPr>
                          <w:rFonts w:cs="Arial"/>
                          <w:color w:val="FFFFFF" w:themeColor="background1"/>
                          <w:sz w:val="24"/>
                        </w:rPr>
                        <w:t>79.4%</w:t>
                      </w:r>
                    </w:p>
                    <w:p w14:paraId="3E823293" w14:textId="65F30607" w:rsidR="00742A7F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Pneumococcal (65+): </w:t>
                      </w:r>
                      <w:r w:rsidR="00E62020">
                        <w:rPr>
                          <w:rFonts w:cs="Arial"/>
                          <w:color w:val="FFFFFF" w:themeColor="background1"/>
                          <w:sz w:val="24"/>
                        </w:rPr>
                        <w:t>69.9%</w:t>
                      </w:r>
                    </w:p>
                    <w:p w14:paraId="5D49A37F" w14:textId="66E8E48C" w:rsidR="00742A7F" w:rsidRPr="002F6FD4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Shingles (50+): </w:t>
                      </w:r>
                      <w:r w:rsidR="00E62020">
                        <w:rPr>
                          <w:rFonts w:cs="Arial"/>
                          <w:color w:val="FFFFFF" w:themeColor="background1"/>
                          <w:sz w:val="24"/>
                        </w:rPr>
                        <w:t>37.0%</w:t>
                      </w:r>
                    </w:p>
                    <w:p w14:paraId="23DB1608" w14:textId="77777777" w:rsidR="00742A7F" w:rsidRPr="002F6FD4" w:rsidRDefault="00742A7F" w:rsidP="00742A7F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742A7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31D621" wp14:editId="5409F2E4">
                <wp:simplePos x="0" y="0"/>
                <wp:positionH relativeFrom="margin">
                  <wp:posOffset>-296241</wp:posOffset>
                </wp:positionH>
                <wp:positionV relativeFrom="paragraph">
                  <wp:posOffset>1527700</wp:posOffset>
                </wp:positionV>
                <wp:extent cx="3085556" cy="162941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5556" cy="162941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2201D" w14:textId="51968AA5" w:rsidR="00742A7F" w:rsidRPr="002F6FD4" w:rsidRDefault="00742A7F" w:rsidP="00742A7F">
                            <w:pP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 w:themeColor="background1"/>
                                <w:sz w:val="32"/>
                              </w:rPr>
                              <w:t xml:space="preserve">Adolescent Vaccination Rates </w:t>
                            </w:r>
                          </w:p>
                          <w:p w14:paraId="0F16A772" w14:textId="50568845" w:rsidR="00742A7F" w:rsidRPr="002F6FD4" w:rsidRDefault="00742A7F" w:rsidP="00742A7F">
                            <w:pP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</w:pP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Select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vaccination r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ates for </w:t>
                            </w:r>
                            <w:r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teens 13-17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 xml:space="preserve"> in </w:t>
                            </w:r>
                            <w:r w:rsidR="00CA5765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Tennessee</w:t>
                            </w:r>
                            <w:r w:rsidRPr="002F6FD4">
                              <w:rPr>
                                <w:rFonts w:asciiTheme="majorHAnsi" w:hAnsiTheme="majorHAnsi" w:cs="Arial"/>
                                <w:b/>
                                <w:i/>
                                <w:color w:val="FFFFFF" w:themeColor="background1"/>
                                <w:sz w:val="24"/>
                              </w:rPr>
                              <w:t>:</w:t>
                            </w:r>
                          </w:p>
                          <w:p w14:paraId="732268A6" w14:textId="77777777" w:rsidR="00742A7F" w:rsidRPr="002F6FD4" w:rsidRDefault="00742A7F" w:rsidP="00742A7F">
                            <w:p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  <w:p w14:paraId="0A1596E7" w14:textId="0B73F86D" w:rsidR="00742A7F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Measles:</w:t>
                            </w:r>
                            <w:r w:rsidR="00E62020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95.1%</w:t>
                            </w:r>
                          </w:p>
                          <w:p w14:paraId="794AD349" w14:textId="5528FB42" w:rsidR="00742A7F" w:rsidRPr="002F6FD4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Varicella (chickenpox):</w:t>
                            </w:r>
                            <w:r w:rsidR="00E62020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94.7%</w:t>
                            </w:r>
                          </w:p>
                          <w:p w14:paraId="4698A0A3" w14:textId="753B0DA5" w:rsidR="00742A7F" w:rsidRPr="002F6FD4" w:rsidRDefault="00742A7F" w:rsidP="00742A7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>HPV:</w:t>
                            </w:r>
                            <w:r w:rsidR="00E62020"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  <w:t xml:space="preserve"> 56.5%</w:t>
                            </w:r>
                          </w:p>
                          <w:p w14:paraId="685776A3" w14:textId="77777777" w:rsidR="00742A7F" w:rsidRPr="002F6FD4" w:rsidRDefault="00742A7F" w:rsidP="00742A7F">
                            <w:pPr>
                              <w:jc w:val="center"/>
                              <w:rPr>
                                <w:rFonts w:cs="Arial"/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31D621" id="Rectangle 15" o:spid="_x0000_s1035" style="position:absolute;margin-left:-23.35pt;margin-top:120.3pt;width:242.95pt;height:128.3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" filled="f" stroked="f" strokeweight="2.25pt">
                <v:textbox>
                  <w:txbxContent>
                    <w:p w14:paraId="0482201D" w14:textId="51968AA5" w:rsidR="00742A7F" w:rsidRPr="002F6FD4" w:rsidRDefault="00742A7F" w:rsidP="00742A7F">
                      <w:pP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cs="Arial"/>
                          <w:b/>
                          <w:color w:val="FFFFFF" w:themeColor="background1"/>
                          <w:sz w:val="32"/>
                        </w:rPr>
                        <w:t xml:space="preserve">Adolescent Vaccination Rates </w:t>
                      </w:r>
                    </w:p>
                    <w:p w14:paraId="0F16A772" w14:textId="50568845" w:rsidR="00742A7F" w:rsidRPr="002F6FD4" w:rsidRDefault="00742A7F" w:rsidP="00742A7F">
                      <w:pP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</w:pP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Select </w:t>
                      </w: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vaccination r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ates for </w:t>
                      </w:r>
                      <w:r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teens 13-17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 xml:space="preserve"> in </w:t>
                      </w:r>
                      <w:r w:rsidR="00CA5765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Tennessee</w:t>
                      </w:r>
                      <w:r w:rsidRPr="002F6FD4">
                        <w:rPr>
                          <w:rFonts w:asciiTheme="majorHAnsi" w:hAnsiTheme="majorHAnsi" w:cs="Arial"/>
                          <w:b/>
                          <w:i/>
                          <w:color w:val="FFFFFF" w:themeColor="background1"/>
                          <w:sz w:val="24"/>
                        </w:rPr>
                        <w:t>:</w:t>
                      </w:r>
                    </w:p>
                    <w:p w14:paraId="732268A6" w14:textId="77777777" w:rsidR="00742A7F" w:rsidRPr="002F6FD4" w:rsidRDefault="00742A7F" w:rsidP="00742A7F">
                      <w:p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  <w:p w14:paraId="0A1596E7" w14:textId="0B73F86D" w:rsidR="00742A7F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Measles:</w:t>
                      </w:r>
                      <w:r w:rsidR="00E62020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95.1%</w:t>
                      </w:r>
                    </w:p>
                    <w:p w14:paraId="794AD349" w14:textId="5528FB42" w:rsidR="00742A7F" w:rsidRPr="002F6FD4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Varicella (chickenpox):</w:t>
                      </w:r>
                      <w:r w:rsidR="00E62020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94.7%</w:t>
                      </w:r>
                    </w:p>
                    <w:p w14:paraId="4698A0A3" w14:textId="753B0DA5" w:rsidR="00742A7F" w:rsidRPr="002F6FD4" w:rsidRDefault="00742A7F" w:rsidP="00742A7F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sz w:val="24"/>
                        </w:rPr>
                        <w:t>HPV:</w:t>
                      </w:r>
                      <w:r w:rsidR="00E62020">
                        <w:rPr>
                          <w:rFonts w:cs="Arial"/>
                          <w:color w:val="FFFFFF" w:themeColor="background1"/>
                          <w:sz w:val="24"/>
                        </w:rPr>
                        <w:t xml:space="preserve"> 56.5%</w:t>
                      </w:r>
                    </w:p>
                    <w:p w14:paraId="685776A3" w14:textId="77777777" w:rsidR="00742A7F" w:rsidRPr="002F6FD4" w:rsidRDefault="00742A7F" w:rsidP="00742A7F">
                      <w:pPr>
                        <w:jc w:val="center"/>
                        <w:rPr>
                          <w:rFonts w:cs="Arial"/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752F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19D294" wp14:editId="6A73991C">
                <wp:simplePos x="0" y="0"/>
                <wp:positionH relativeFrom="column">
                  <wp:posOffset>4934309</wp:posOffset>
                </wp:positionH>
                <wp:positionV relativeFrom="paragraph">
                  <wp:posOffset>6694446</wp:posOffset>
                </wp:positionV>
                <wp:extent cx="1754038" cy="552450"/>
                <wp:effectExtent l="0" t="0" r="0" b="63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4038" cy="5524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08AE57" w14:textId="63170155" w:rsidR="009752FF" w:rsidRPr="006559C2" w:rsidRDefault="009752FF" w:rsidP="009752F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559C2">
                              <w:rPr>
                                <w:color w:val="000000" w:themeColor="text1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D19D294" id="Rectangle 22" o:spid="_x0000_s1036" style="position:absolute;margin-left:388.55pt;margin-top:527.1pt;width:138.1pt;height:4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" fillcolor="yellow" stroked="f" strokeweight="1pt">
                <v:textbox>
                  <w:txbxContent>
                    <w:p w14:paraId="4908AE57" w14:textId="63170155" w:rsidR="009752FF" w:rsidRPr="006559C2" w:rsidRDefault="009752FF" w:rsidP="009752FF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559C2">
                        <w:rPr>
                          <w:color w:val="000000" w:themeColor="text1"/>
                        </w:rPr>
                        <w:t>Insert your logo here</w:t>
                      </w:r>
                    </w:p>
                  </w:txbxContent>
                </v:textbox>
              </v:rect>
            </w:pict>
          </mc:Fallback>
        </mc:AlternateContent>
      </w:r>
    </w:p>
    <w:sectPr w:rsidR="00A9276D" w:rsidSect="009752FF"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5890D" w14:textId="77777777" w:rsidR="004847D1" w:rsidRDefault="004847D1" w:rsidP="009752FF">
      <w:r>
        <w:separator/>
      </w:r>
    </w:p>
  </w:endnote>
  <w:endnote w:type="continuationSeparator" w:id="0">
    <w:p w14:paraId="721BA525" w14:textId="77777777" w:rsidR="004847D1" w:rsidRDefault="004847D1" w:rsidP="00975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48988" w14:textId="77777777" w:rsidR="004847D1" w:rsidRDefault="004847D1" w:rsidP="009752FF">
      <w:r>
        <w:separator/>
      </w:r>
    </w:p>
  </w:footnote>
  <w:footnote w:type="continuationSeparator" w:id="0">
    <w:p w14:paraId="52B57446" w14:textId="77777777" w:rsidR="004847D1" w:rsidRDefault="004847D1" w:rsidP="00975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24551"/>
    <w:multiLevelType w:val="hybridMultilevel"/>
    <w:tmpl w:val="FA60D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09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933"/>
    <w:rsid w:val="00004450"/>
    <w:rsid w:val="00054F9B"/>
    <w:rsid w:val="000A2796"/>
    <w:rsid w:val="00146933"/>
    <w:rsid w:val="002837B1"/>
    <w:rsid w:val="002B7D19"/>
    <w:rsid w:val="002D0BB4"/>
    <w:rsid w:val="002F6FD4"/>
    <w:rsid w:val="00383EBA"/>
    <w:rsid w:val="00400281"/>
    <w:rsid w:val="004847D1"/>
    <w:rsid w:val="00586908"/>
    <w:rsid w:val="00586AC1"/>
    <w:rsid w:val="00645B5D"/>
    <w:rsid w:val="006559C2"/>
    <w:rsid w:val="00742A7F"/>
    <w:rsid w:val="007B312C"/>
    <w:rsid w:val="007D654F"/>
    <w:rsid w:val="00855A9B"/>
    <w:rsid w:val="00876C9B"/>
    <w:rsid w:val="008B44E8"/>
    <w:rsid w:val="008F439F"/>
    <w:rsid w:val="00960B15"/>
    <w:rsid w:val="009752FF"/>
    <w:rsid w:val="009C2379"/>
    <w:rsid w:val="00A9276D"/>
    <w:rsid w:val="00BA1596"/>
    <w:rsid w:val="00BF15FE"/>
    <w:rsid w:val="00C919E3"/>
    <w:rsid w:val="00C91B18"/>
    <w:rsid w:val="00C948B0"/>
    <w:rsid w:val="00CA5765"/>
    <w:rsid w:val="00D14972"/>
    <w:rsid w:val="00E62020"/>
    <w:rsid w:val="00E65DE8"/>
    <w:rsid w:val="00ED607D"/>
    <w:rsid w:val="00F05AED"/>
    <w:rsid w:val="00F075E5"/>
    <w:rsid w:val="00F93830"/>
    <w:rsid w:val="00F9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29580F"/>
  <w15:chartTrackingRefBased/>
  <w15:docId w15:val="{694E98D1-E1C6-4833-A720-372E59B00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27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279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279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75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2FF"/>
  </w:style>
  <w:style w:type="paragraph" w:styleId="Footer">
    <w:name w:val="footer"/>
    <w:basedOn w:val="Normal"/>
    <w:link w:val="FooterChar"/>
    <w:uiPriority w:val="99"/>
    <w:unhideWhenUsed/>
    <w:rsid w:val="00975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2FF"/>
  </w:style>
  <w:style w:type="character" w:styleId="CommentReference">
    <w:name w:val="annotation reference"/>
    <w:basedOn w:val="DefaultParagraphFont"/>
    <w:uiPriority w:val="99"/>
    <w:semiHidden/>
    <w:unhideWhenUsed/>
    <w:rsid w:val="002B7D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7D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7D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7D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7D1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7D19"/>
  </w:style>
  <w:style w:type="paragraph" w:styleId="BalloonText">
    <w:name w:val="Balloon Text"/>
    <w:basedOn w:val="Normal"/>
    <w:link w:val="BalloonTextChar"/>
    <w:uiPriority w:val="99"/>
    <w:semiHidden/>
    <w:unhideWhenUsed/>
    <w:rsid w:val="002B7D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D1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837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DeWald</dc:creator>
  <cp:keywords/>
  <dc:description/>
  <cp:lastModifiedBy>Nicole Catherine Lewis</cp:lastModifiedBy>
  <cp:revision>2</cp:revision>
  <dcterms:created xsi:type="dcterms:W3CDTF">2023-02-28T19:27:00Z</dcterms:created>
  <dcterms:modified xsi:type="dcterms:W3CDTF">2023-02-28T19:27:00Z</dcterms:modified>
</cp:coreProperties>
</file>